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4" w:rsidRDefault="00290934" w:rsidP="00290934">
      <w:pPr>
        <w:pStyle w:val="ListParagraph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A N U N Ţ</w:t>
      </w:r>
      <w:r w:rsidR="00AD07FE">
        <w:rPr>
          <w:rFonts w:ascii="Times New Roman" w:hAnsi="Times New Roman"/>
          <w:b/>
          <w:sz w:val="36"/>
          <w:szCs w:val="36"/>
          <w:lang w:val="ro-RO"/>
        </w:rPr>
        <w:t xml:space="preserve"> al U.M.02523 Bucuresti</w:t>
      </w:r>
    </w:p>
    <w:p w:rsidR="00290934" w:rsidRDefault="00290934" w:rsidP="0029093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cu rezultatele PROBEI SCRISE la concursul organizat </w:t>
      </w:r>
    </w:p>
    <w:p w:rsidR="00290934" w:rsidRDefault="00290934" w:rsidP="0029093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pentru încadrarea postului vacant de execuție de </w:t>
      </w:r>
    </w:p>
    <w:p w:rsidR="00290934" w:rsidRDefault="00290934" w:rsidP="0029093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>Referent I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în cadrul biroului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mentenanță cazărmi</w:t>
      </w:r>
    </w:p>
    <w:p w:rsidR="00290934" w:rsidRDefault="00290934" w:rsidP="00290934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3776"/>
        <w:gridCol w:w="2718"/>
        <w:gridCol w:w="2469"/>
      </w:tblGrid>
      <w:tr w:rsidR="00290934" w:rsidTr="0029093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Punctaj acordat </w:t>
            </w:r>
          </w:p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proba scrisă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Menţiunea admis/respins</w:t>
            </w:r>
          </w:p>
        </w:tc>
      </w:tr>
      <w:tr w:rsidR="00290934" w:rsidTr="00290934">
        <w:trPr>
          <w:trHeight w:val="3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pStyle w:val="Defaul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Cojocaru Constantin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32,00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290934" w:rsidTr="00290934">
        <w:trPr>
          <w:trHeight w:val="3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pStyle w:val="Defaul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Orzan Cristian-Florentin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98,00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290934" w:rsidTr="00290934">
        <w:trPr>
          <w:trHeight w:val="34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pStyle w:val="Default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Tudor Mihaela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27,00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934" w:rsidRDefault="0029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</w:tbl>
    <w:p w:rsidR="00290934" w:rsidRDefault="00290934" w:rsidP="00290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290934" w:rsidRDefault="00290934" w:rsidP="002909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Candidaţii admişi vor susţine proba </w:t>
      </w:r>
      <w:r>
        <w:rPr>
          <w:rFonts w:ascii="Times New Roman" w:hAnsi="Times New Roman"/>
          <w:b/>
          <w:sz w:val="24"/>
          <w:szCs w:val="24"/>
          <w:lang w:val="ro-RO"/>
        </w:rPr>
        <w:t>de interviu în data de 29.11.2016, ora 09</w:t>
      </w:r>
      <w:r>
        <w:rPr>
          <w:rFonts w:ascii="Times New Roman" w:hAnsi="Times New Roman"/>
          <w:b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la sediul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Unităţii Militare 02523 Bucureşti str. Drumul Taberei nr. 7 B, sector 6.</w:t>
      </w:r>
    </w:p>
    <w:p w:rsidR="00290934" w:rsidRDefault="00290934" w:rsidP="002909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Candidaţii nemulţumiţi de rezultatele probei scrise pot formula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contestaţie până la data de 28.11.2016 ora 12</w:t>
      </w:r>
      <w:r>
        <w:rPr>
          <w:rFonts w:ascii="Times New Roman" w:hAnsi="Times New Roman"/>
          <w:b/>
          <w:i/>
          <w:sz w:val="24"/>
          <w:szCs w:val="24"/>
          <w:vertAlign w:val="superscript"/>
          <w:lang w:val="ro-RO"/>
        </w:rPr>
        <w:t xml:space="preserve">00 </w:t>
      </w:r>
      <w:r>
        <w:rPr>
          <w:rFonts w:ascii="Times New Roman" w:hAnsi="Times New Roman"/>
          <w:sz w:val="24"/>
          <w:szCs w:val="24"/>
          <w:lang w:val="ro-RO"/>
        </w:rPr>
        <w:t xml:space="preserve">conform art. 31 din </w:t>
      </w:r>
      <w:r>
        <w:rPr>
          <w:rFonts w:ascii="Times New Roman" w:hAnsi="Times New Roman"/>
          <w:i/>
          <w:sz w:val="24"/>
          <w:szCs w:val="24"/>
          <w:lang w:val="ro-RO"/>
        </w:rPr>
        <w:t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</w:t>
      </w:r>
    </w:p>
    <w:p w:rsidR="00025BC0" w:rsidRDefault="00025BC0" w:rsidP="002909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290934" w:rsidRDefault="00290934" w:rsidP="0029093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Eventualele contestaţii </w:t>
      </w:r>
      <w:r>
        <w:rPr>
          <w:rFonts w:ascii="Times New Roman" w:hAnsi="Times New Roman"/>
          <w:sz w:val="24"/>
          <w:szCs w:val="24"/>
          <w:lang w:val="ro-RO"/>
        </w:rPr>
        <w:t>se pot depune la sediul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Unităţii Militare 02523 Bucureşti str. Drumul Taberei nr. 7 B, sector 6, la secretarul Comisiei de soluţionare a contestaţiilor lt.col. Sterian Daniela, telefon 021/319.58.58. interior 2256.</w:t>
      </w:r>
    </w:p>
    <w:p w:rsidR="003257D1" w:rsidRDefault="003257D1"/>
    <w:sectPr w:rsidR="003257D1" w:rsidSect="00013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90934"/>
    <w:rsid w:val="000136E2"/>
    <w:rsid w:val="00025BC0"/>
    <w:rsid w:val="00290934"/>
    <w:rsid w:val="003257D1"/>
    <w:rsid w:val="00AB24CE"/>
    <w:rsid w:val="00A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3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90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dpasaroiu</cp:lastModifiedBy>
  <cp:revision>3</cp:revision>
  <dcterms:created xsi:type="dcterms:W3CDTF">2016-11-24T19:22:00Z</dcterms:created>
  <dcterms:modified xsi:type="dcterms:W3CDTF">2016-11-25T07:23:00Z</dcterms:modified>
</cp:coreProperties>
</file>