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01" w:rsidRPr="00F96F01" w:rsidRDefault="00F96F01" w:rsidP="00F96F01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  <w:r w:rsidRPr="00F96F01">
        <w:rPr>
          <w:b/>
          <w:sz w:val="32"/>
          <w:szCs w:val="32"/>
        </w:rPr>
        <w:t xml:space="preserve">ANUNŢ </w:t>
      </w:r>
    </w:p>
    <w:p w:rsidR="00F96F01" w:rsidRPr="00F96F01" w:rsidRDefault="00F96F01" w:rsidP="00F96F01">
      <w:pPr>
        <w:jc w:val="center"/>
        <w:rPr>
          <w:b/>
          <w:sz w:val="28"/>
          <w:szCs w:val="28"/>
        </w:rPr>
      </w:pPr>
      <w:r w:rsidRPr="00F96F01">
        <w:rPr>
          <w:b/>
          <w:sz w:val="28"/>
          <w:szCs w:val="28"/>
        </w:rPr>
        <w:t xml:space="preserve">cu rezultatele probei scrise la examenul </w:t>
      </w:r>
    </w:p>
    <w:p w:rsidR="00F96F01" w:rsidRPr="00F96F01" w:rsidRDefault="00F96F01" w:rsidP="00F96F01">
      <w:pPr>
        <w:jc w:val="center"/>
        <w:rPr>
          <w:b/>
          <w:sz w:val="28"/>
          <w:szCs w:val="28"/>
        </w:rPr>
      </w:pPr>
      <w:r w:rsidRPr="00F96F01">
        <w:rPr>
          <w:b/>
          <w:sz w:val="28"/>
          <w:szCs w:val="28"/>
        </w:rPr>
        <w:t xml:space="preserve">de promovare în grad profesional imediat superior, din </w:t>
      </w:r>
      <w:r w:rsidRPr="00F96F01">
        <w:rPr>
          <w:b/>
          <w:i/>
          <w:sz w:val="28"/>
          <w:szCs w:val="28"/>
        </w:rPr>
        <w:t>expert gradul II</w:t>
      </w:r>
      <w:r w:rsidRPr="00F96F01">
        <w:rPr>
          <w:b/>
          <w:sz w:val="28"/>
          <w:szCs w:val="28"/>
        </w:rPr>
        <w:t xml:space="preserve"> în </w:t>
      </w:r>
      <w:r w:rsidRPr="00F96F01">
        <w:rPr>
          <w:b/>
          <w:i/>
          <w:sz w:val="28"/>
          <w:szCs w:val="28"/>
        </w:rPr>
        <w:t>expert gradul I</w:t>
      </w:r>
      <w:r w:rsidRPr="00F96F01">
        <w:rPr>
          <w:b/>
          <w:sz w:val="28"/>
          <w:szCs w:val="28"/>
        </w:rPr>
        <w:t xml:space="preserve">, a personalului civil contractual din U.M. 02630 Bucureşti care îndeplineşte în totalitate condiţiile pentru promovare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185"/>
        <w:gridCol w:w="2101"/>
        <w:gridCol w:w="2649"/>
      </w:tblGrid>
      <w:tr w:rsidR="00F96F01" w:rsidRPr="00AD1E36" w:rsidTr="00F11368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F96F01" w:rsidRPr="002E6497" w:rsidRDefault="00F96F01" w:rsidP="00F11368">
            <w:pPr>
              <w:jc w:val="center"/>
              <w:rPr>
                <w:b/>
              </w:rPr>
            </w:pPr>
            <w:r w:rsidRPr="002E6497">
              <w:rPr>
                <w:b/>
              </w:rPr>
              <w:t>Nr. crt.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F96F01" w:rsidRPr="002E6497" w:rsidRDefault="00F96F01" w:rsidP="00F11368">
            <w:pPr>
              <w:jc w:val="center"/>
              <w:rPr>
                <w:b/>
              </w:rPr>
            </w:pPr>
            <w:r w:rsidRPr="002E6497">
              <w:rPr>
                <w:b/>
              </w:rPr>
              <w:t>Numele şi prenumele candidatului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96F01" w:rsidRPr="002E6497" w:rsidRDefault="00F96F01" w:rsidP="00F11368">
            <w:pPr>
              <w:jc w:val="center"/>
              <w:rPr>
                <w:b/>
              </w:rPr>
            </w:pPr>
            <w:r w:rsidRPr="002E6497">
              <w:rPr>
                <w:b/>
              </w:rPr>
              <w:t xml:space="preserve">Punctaj la </w:t>
            </w:r>
          </w:p>
          <w:p w:rsidR="00F96F01" w:rsidRPr="002E6497" w:rsidRDefault="00F96F01" w:rsidP="00F11368">
            <w:pPr>
              <w:jc w:val="center"/>
              <w:rPr>
                <w:b/>
              </w:rPr>
            </w:pPr>
            <w:r w:rsidRPr="002E6497">
              <w:rPr>
                <w:b/>
              </w:rPr>
              <w:t>proba scrisă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F96F01" w:rsidRPr="002E6497" w:rsidRDefault="00F96F01" w:rsidP="00F11368">
            <w:pPr>
              <w:jc w:val="center"/>
              <w:rPr>
                <w:b/>
              </w:rPr>
            </w:pPr>
            <w:r w:rsidRPr="002E6497">
              <w:rPr>
                <w:b/>
              </w:rPr>
              <w:t>Mențiunea</w:t>
            </w:r>
          </w:p>
          <w:p w:rsidR="00F96F01" w:rsidRPr="002E6497" w:rsidRDefault="00F96F01" w:rsidP="00F11368">
            <w:pPr>
              <w:jc w:val="center"/>
              <w:rPr>
                <w:b/>
              </w:rPr>
            </w:pPr>
            <w:r w:rsidRPr="002E6497">
              <w:rPr>
                <w:b/>
              </w:rPr>
              <w:t>admis / respins</w:t>
            </w:r>
          </w:p>
        </w:tc>
      </w:tr>
      <w:tr w:rsidR="00F96F01" w:rsidRPr="00857ECA" w:rsidTr="00F11368">
        <w:trPr>
          <w:trHeight w:val="369"/>
          <w:jc w:val="center"/>
        </w:trPr>
        <w:tc>
          <w:tcPr>
            <w:tcW w:w="581" w:type="dxa"/>
            <w:shd w:val="clear" w:color="auto" w:fill="auto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 w:rsidRPr="00857ECA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F96F01" w:rsidRPr="00857ECA" w:rsidRDefault="00F96F01" w:rsidP="00F11368">
            <w:pPr>
              <w:rPr>
                <w:b/>
                <w:bCs/>
                <w:i/>
                <w:sz w:val="28"/>
                <w:szCs w:val="28"/>
              </w:rPr>
            </w:pPr>
            <w:r w:rsidRPr="00857ECA">
              <w:rPr>
                <w:b/>
                <w:bCs/>
                <w:i/>
                <w:sz w:val="28"/>
                <w:szCs w:val="28"/>
              </w:rPr>
              <w:t>BĂRBULESCU ŞTEFANIA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94 puncte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 w:rsidRPr="00857ECA">
              <w:rPr>
                <w:b/>
                <w:i/>
                <w:sz w:val="28"/>
                <w:szCs w:val="28"/>
              </w:rPr>
              <w:t>ADMIS</w:t>
            </w:r>
          </w:p>
        </w:tc>
      </w:tr>
      <w:tr w:rsidR="00F96F01" w:rsidRPr="00857ECA" w:rsidTr="00F96F01">
        <w:trPr>
          <w:trHeight w:val="418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 w:rsidRPr="00857ECA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F96F01" w:rsidRPr="00857ECA" w:rsidRDefault="00F96F01" w:rsidP="00F96F01">
            <w:pPr>
              <w:rPr>
                <w:b/>
                <w:i/>
                <w:sz w:val="28"/>
                <w:szCs w:val="28"/>
              </w:rPr>
            </w:pPr>
            <w:r w:rsidRPr="00857ECA">
              <w:rPr>
                <w:b/>
                <w:bCs/>
                <w:i/>
                <w:sz w:val="28"/>
                <w:szCs w:val="28"/>
              </w:rPr>
              <w:t>BRIHAC IULIANA</w:t>
            </w:r>
            <w:r w:rsidRPr="00857ECA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78 puncte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 w:rsidRPr="00857ECA">
              <w:rPr>
                <w:b/>
                <w:i/>
                <w:sz w:val="28"/>
                <w:szCs w:val="28"/>
              </w:rPr>
              <w:t>ADMIS</w:t>
            </w:r>
          </w:p>
        </w:tc>
      </w:tr>
      <w:tr w:rsidR="00F96F01" w:rsidRPr="00857ECA" w:rsidTr="00F11368">
        <w:trPr>
          <w:trHeight w:val="418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F96F01" w:rsidRPr="00857ECA" w:rsidRDefault="00F96F01" w:rsidP="00F11368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VELCEA CLAUDIA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84 puncte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F96F01" w:rsidRPr="00857ECA" w:rsidRDefault="00F96F01" w:rsidP="00F11368">
            <w:pPr>
              <w:jc w:val="center"/>
              <w:rPr>
                <w:b/>
                <w:i/>
                <w:sz w:val="28"/>
                <w:szCs w:val="28"/>
              </w:rPr>
            </w:pPr>
            <w:r w:rsidRPr="00857ECA">
              <w:rPr>
                <w:b/>
                <w:i/>
                <w:sz w:val="28"/>
                <w:szCs w:val="28"/>
              </w:rPr>
              <w:t>ADMIS</w:t>
            </w:r>
          </w:p>
        </w:tc>
      </w:tr>
    </w:tbl>
    <w:p w:rsidR="00F96F01" w:rsidRPr="001C2F41" w:rsidRDefault="00F96F01" w:rsidP="00F96F01">
      <w:pPr>
        <w:jc w:val="center"/>
        <w:rPr>
          <w:b/>
          <w:sz w:val="10"/>
          <w:szCs w:val="10"/>
        </w:rPr>
      </w:pPr>
    </w:p>
    <w:p w:rsidR="00F96F01" w:rsidRPr="00F96F01" w:rsidRDefault="00F96F01" w:rsidP="00F96F01">
      <w:pPr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96F01">
        <w:rPr>
          <w:b/>
          <w:sz w:val="28"/>
          <w:szCs w:val="28"/>
        </w:rPr>
        <w:t xml:space="preserve">NOTĂ: </w:t>
      </w:r>
    </w:p>
    <w:p w:rsidR="00F96F01" w:rsidRPr="00F96F01" w:rsidRDefault="00F96F01" w:rsidP="00F96F01">
      <w:pPr>
        <w:spacing w:line="276" w:lineRule="auto"/>
        <w:ind w:hanging="720"/>
        <w:jc w:val="both"/>
        <w:rPr>
          <w:b/>
          <w:sz w:val="28"/>
          <w:szCs w:val="28"/>
        </w:rPr>
      </w:pPr>
      <w:r w:rsidRPr="00F96F01">
        <w:rPr>
          <w:b/>
          <w:sz w:val="28"/>
          <w:szCs w:val="28"/>
        </w:rPr>
        <w:tab/>
      </w:r>
      <w:r w:rsidRPr="00F96F01">
        <w:rPr>
          <w:b/>
          <w:sz w:val="28"/>
          <w:szCs w:val="28"/>
        </w:rPr>
        <w:tab/>
        <w:t>Candidaţii nemulţumiţi de rezultatele probei scrise pot formula contestaţii şi le pot depune la sediul U.M. 02630 Bucureşti (b-dul Gl. Vasile Milea, nr. 7B, sector 6, tel. 021.316.50.80, int. 119, 135) până la data de 27.02.2017, ora 12.00.</w:t>
      </w:r>
    </w:p>
    <w:p w:rsidR="00F50A46" w:rsidRDefault="00F50A46"/>
    <w:sectPr w:rsidR="00F50A46" w:rsidSect="00EC1D92">
      <w:pgSz w:w="11907" w:h="16840" w:code="9"/>
      <w:pgMar w:top="964" w:right="96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01"/>
    <w:rsid w:val="000042B2"/>
    <w:rsid w:val="0004447D"/>
    <w:rsid w:val="00051989"/>
    <w:rsid w:val="0006420E"/>
    <w:rsid w:val="000B5AF8"/>
    <w:rsid w:val="000B6EA2"/>
    <w:rsid w:val="000C389D"/>
    <w:rsid w:val="001146D7"/>
    <w:rsid w:val="00124AF4"/>
    <w:rsid w:val="00125DE0"/>
    <w:rsid w:val="00131E12"/>
    <w:rsid w:val="0015130D"/>
    <w:rsid w:val="00160388"/>
    <w:rsid w:val="00160D76"/>
    <w:rsid w:val="00176AE3"/>
    <w:rsid w:val="00187D41"/>
    <w:rsid w:val="00221E03"/>
    <w:rsid w:val="00253C19"/>
    <w:rsid w:val="00254967"/>
    <w:rsid w:val="00257D0F"/>
    <w:rsid w:val="002F277D"/>
    <w:rsid w:val="00330580"/>
    <w:rsid w:val="00356C70"/>
    <w:rsid w:val="003623B0"/>
    <w:rsid w:val="003624FD"/>
    <w:rsid w:val="00367238"/>
    <w:rsid w:val="003B024F"/>
    <w:rsid w:val="003F1864"/>
    <w:rsid w:val="00401E9B"/>
    <w:rsid w:val="00413E78"/>
    <w:rsid w:val="00414E63"/>
    <w:rsid w:val="004229D6"/>
    <w:rsid w:val="004B0143"/>
    <w:rsid w:val="004C475F"/>
    <w:rsid w:val="004D075A"/>
    <w:rsid w:val="004D35D6"/>
    <w:rsid w:val="004E7C71"/>
    <w:rsid w:val="00507E51"/>
    <w:rsid w:val="00523437"/>
    <w:rsid w:val="00523EDC"/>
    <w:rsid w:val="005A495A"/>
    <w:rsid w:val="005B3F41"/>
    <w:rsid w:val="005C3806"/>
    <w:rsid w:val="005E5BD0"/>
    <w:rsid w:val="00627C6D"/>
    <w:rsid w:val="006E3C4F"/>
    <w:rsid w:val="00703BC2"/>
    <w:rsid w:val="00754034"/>
    <w:rsid w:val="00766396"/>
    <w:rsid w:val="00791E5F"/>
    <w:rsid w:val="008148BB"/>
    <w:rsid w:val="00817E9F"/>
    <w:rsid w:val="00865118"/>
    <w:rsid w:val="0093306B"/>
    <w:rsid w:val="00946BE7"/>
    <w:rsid w:val="00974A5F"/>
    <w:rsid w:val="00984F4A"/>
    <w:rsid w:val="009C2E26"/>
    <w:rsid w:val="009C3A73"/>
    <w:rsid w:val="009F4F21"/>
    <w:rsid w:val="00A315F0"/>
    <w:rsid w:val="00A6693B"/>
    <w:rsid w:val="00AC4E62"/>
    <w:rsid w:val="00AF7086"/>
    <w:rsid w:val="00B17A9B"/>
    <w:rsid w:val="00B412C1"/>
    <w:rsid w:val="00B656AA"/>
    <w:rsid w:val="00B71FF4"/>
    <w:rsid w:val="00B808A6"/>
    <w:rsid w:val="00B848A4"/>
    <w:rsid w:val="00BD5F52"/>
    <w:rsid w:val="00C05912"/>
    <w:rsid w:val="00C461AF"/>
    <w:rsid w:val="00C96C43"/>
    <w:rsid w:val="00CA06BB"/>
    <w:rsid w:val="00CD68EE"/>
    <w:rsid w:val="00D549DE"/>
    <w:rsid w:val="00D57CE2"/>
    <w:rsid w:val="00D75029"/>
    <w:rsid w:val="00DF60A3"/>
    <w:rsid w:val="00E01A6D"/>
    <w:rsid w:val="00E31A84"/>
    <w:rsid w:val="00E37453"/>
    <w:rsid w:val="00E45680"/>
    <w:rsid w:val="00E66760"/>
    <w:rsid w:val="00E720A5"/>
    <w:rsid w:val="00E87488"/>
    <w:rsid w:val="00EA3ABF"/>
    <w:rsid w:val="00EC1D92"/>
    <w:rsid w:val="00EC5D8E"/>
    <w:rsid w:val="00ED0E54"/>
    <w:rsid w:val="00F14BD1"/>
    <w:rsid w:val="00F174AE"/>
    <w:rsid w:val="00F276EE"/>
    <w:rsid w:val="00F320B1"/>
    <w:rsid w:val="00F41E56"/>
    <w:rsid w:val="00F50A46"/>
    <w:rsid w:val="00F51AD1"/>
    <w:rsid w:val="00F96F01"/>
    <w:rsid w:val="00FE183B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E0341D-70F1-40C6-B32D-FA445353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0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Din</dc:creator>
  <cp:lastModifiedBy>Cocoranu Cristian</cp:lastModifiedBy>
  <cp:revision>2</cp:revision>
  <dcterms:created xsi:type="dcterms:W3CDTF">2017-02-24T07:35:00Z</dcterms:created>
  <dcterms:modified xsi:type="dcterms:W3CDTF">2017-02-24T07:35:00Z</dcterms:modified>
</cp:coreProperties>
</file>