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99F" w:rsidRDefault="0053099F" w:rsidP="00867FEC">
      <w:pPr>
        <w:pStyle w:val="BodyText2"/>
        <w:rPr>
          <w:sz w:val="28"/>
          <w:szCs w:val="28"/>
        </w:rPr>
      </w:pPr>
    </w:p>
    <w:p w:rsidR="0053099F" w:rsidRDefault="0053099F" w:rsidP="00867FEC">
      <w:pPr>
        <w:pStyle w:val="BodyText2"/>
        <w:rPr>
          <w:sz w:val="28"/>
          <w:szCs w:val="28"/>
        </w:rPr>
      </w:pPr>
    </w:p>
    <w:p w:rsidR="00F56D08" w:rsidRDefault="00F56D08" w:rsidP="00867FEC">
      <w:pPr>
        <w:pStyle w:val="BodyText2"/>
        <w:rPr>
          <w:sz w:val="28"/>
          <w:szCs w:val="28"/>
        </w:rPr>
      </w:pPr>
    </w:p>
    <w:p w:rsidR="006164CE" w:rsidRDefault="006164CE" w:rsidP="00867FEC">
      <w:pPr>
        <w:pStyle w:val="BodyText2"/>
        <w:rPr>
          <w:sz w:val="28"/>
          <w:szCs w:val="28"/>
        </w:rPr>
      </w:pPr>
    </w:p>
    <w:p w:rsidR="00515BD2" w:rsidRPr="00515BD2" w:rsidRDefault="00515BD2" w:rsidP="00867FEC">
      <w:pPr>
        <w:pStyle w:val="BodyText2"/>
        <w:rPr>
          <w:sz w:val="28"/>
          <w:szCs w:val="28"/>
        </w:rPr>
      </w:pPr>
      <w:r w:rsidRPr="00515BD2">
        <w:rPr>
          <w:sz w:val="28"/>
          <w:szCs w:val="28"/>
        </w:rPr>
        <w:t>ANUNŢ</w:t>
      </w:r>
    </w:p>
    <w:p w:rsidR="00867FEC" w:rsidRPr="009F0B07" w:rsidRDefault="00515BD2" w:rsidP="00867FEC">
      <w:pPr>
        <w:pStyle w:val="BodyText2"/>
        <w:rPr>
          <w:sz w:val="24"/>
          <w:szCs w:val="24"/>
          <w:lang w:val="it-IT"/>
        </w:rPr>
      </w:pPr>
      <w:r w:rsidRPr="009F0B07">
        <w:rPr>
          <w:sz w:val="24"/>
          <w:szCs w:val="24"/>
        </w:rPr>
        <w:t xml:space="preserve">cu rezultatele </w:t>
      </w:r>
      <w:r w:rsidR="00FD7CCF" w:rsidRPr="009F0B07">
        <w:rPr>
          <w:sz w:val="24"/>
          <w:szCs w:val="24"/>
        </w:rPr>
        <w:t>selecţiei dosarelor</w:t>
      </w:r>
      <w:r w:rsidR="00867FEC" w:rsidRPr="009F0B07">
        <w:rPr>
          <w:sz w:val="24"/>
          <w:szCs w:val="24"/>
        </w:rPr>
        <w:t xml:space="preserve"> </w:t>
      </w:r>
      <w:r w:rsidRPr="009F0B07">
        <w:rPr>
          <w:sz w:val="24"/>
          <w:szCs w:val="24"/>
        </w:rPr>
        <w:t>de</w:t>
      </w:r>
    </w:p>
    <w:p w:rsidR="00515BD2" w:rsidRDefault="00867FEC" w:rsidP="00867FEC">
      <w:pPr>
        <w:jc w:val="center"/>
        <w:rPr>
          <w:b/>
        </w:rPr>
      </w:pPr>
      <w:r w:rsidRPr="008D3540">
        <w:rPr>
          <w:b/>
        </w:rPr>
        <w:t>concurs</w:t>
      </w:r>
      <w:r w:rsidR="006C0693">
        <w:rPr>
          <w:b/>
        </w:rPr>
        <w:t xml:space="preserve"> </w:t>
      </w:r>
      <w:r w:rsidR="002E6D83" w:rsidRPr="008D3540">
        <w:rPr>
          <w:b/>
        </w:rPr>
        <w:t xml:space="preserve"> </w:t>
      </w:r>
      <w:r w:rsidR="00515BD2">
        <w:rPr>
          <w:b/>
        </w:rPr>
        <w:t>pentru încadrarea f</w:t>
      </w:r>
      <w:r w:rsidR="007E3801" w:rsidRPr="008D3540">
        <w:rPr>
          <w:b/>
        </w:rPr>
        <w:t>uncţi</w:t>
      </w:r>
      <w:r w:rsidR="00F56D08">
        <w:rPr>
          <w:b/>
        </w:rPr>
        <w:t>ei</w:t>
      </w:r>
      <w:r w:rsidRPr="008D3540">
        <w:rPr>
          <w:b/>
        </w:rPr>
        <w:t xml:space="preserve"> </w:t>
      </w:r>
      <w:r w:rsidR="00133EB6" w:rsidRPr="008D3540">
        <w:rPr>
          <w:b/>
        </w:rPr>
        <w:t xml:space="preserve">publice </w:t>
      </w:r>
      <w:r w:rsidR="001A2AAE" w:rsidRPr="008D3540">
        <w:rPr>
          <w:b/>
        </w:rPr>
        <w:t xml:space="preserve">vacante </w:t>
      </w:r>
    </w:p>
    <w:p w:rsidR="00515BD2" w:rsidRDefault="00867FEC" w:rsidP="00867FEC">
      <w:pPr>
        <w:jc w:val="center"/>
        <w:rPr>
          <w:b/>
        </w:rPr>
      </w:pPr>
      <w:r w:rsidRPr="008D3540">
        <w:rPr>
          <w:b/>
        </w:rPr>
        <w:t xml:space="preserve">de consilier </w:t>
      </w:r>
      <w:r w:rsidR="00FD7CCF" w:rsidRPr="008D3540">
        <w:rPr>
          <w:b/>
        </w:rPr>
        <w:t xml:space="preserve">- </w:t>
      </w:r>
      <w:r w:rsidRPr="008D3540">
        <w:rPr>
          <w:b/>
        </w:rPr>
        <w:t>grad p</w:t>
      </w:r>
      <w:r w:rsidR="00D535FD" w:rsidRPr="008D3540">
        <w:rPr>
          <w:b/>
        </w:rPr>
        <w:t xml:space="preserve">rofesional </w:t>
      </w:r>
      <w:r w:rsidR="00714F6C" w:rsidRPr="008D3540">
        <w:rPr>
          <w:b/>
        </w:rPr>
        <w:t>superior</w:t>
      </w:r>
      <w:r w:rsidR="007E3801" w:rsidRPr="008D3540">
        <w:rPr>
          <w:b/>
        </w:rPr>
        <w:t xml:space="preserve"> </w:t>
      </w:r>
    </w:p>
    <w:p w:rsidR="00FD7CCF" w:rsidRPr="008D3540" w:rsidRDefault="00FD7CCF" w:rsidP="00515BD2">
      <w:pPr>
        <w:jc w:val="center"/>
        <w:rPr>
          <w:b/>
        </w:rPr>
      </w:pPr>
      <w:r w:rsidRPr="008D3540">
        <w:rPr>
          <w:b/>
        </w:rPr>
        <w:t xml:space="preserve">în Biroul analiză, proiectare, programare sisteme informatice </w:t>
      </w:r>
    </w:p>
    <w:p w:rsidR="00867FEC" w:rsidRDefault="00867FEC" w:rsidP="00867FEC">
      <w:pPr>
        <w:jc w:val="center"/>
        <w:rPr>
          <w:b/>
        </w:rPr>
      </w:pPr>
      <w:r w:rsidRPr="008D3540">
        <w:rPr>
          <w:b/>
        </w:rPr>
        <w:t xml:space="preserve">din cadrul Direcţiei </w:t>
      </w:r>
      <w:r w:rsidR="00993B40" w:rsidRPr="008D3540">
        <w:rPr>
          <w:b/>
        </w:rPr>
        <w:t xml:space="preserve">generale </w:t>
      </w:r>
      <w:r w:rsidRPr="008D3540">
        <w:rPr>
          <w:b/>
        </w:rPr>
        <w:t>financiar-contabile</w:t>
      </w:r>
      <w:r w:rsidR="00515BD2">
        <w:rPr>
          <w:b/>
        </w:rPr>
        <w:t xml:space="preserve"> a Ministerului Apărării Naţionale</w:t>
      </w:r>
    </w:p>
    <w:p w:rsidR="00F56D08" w:rsidRDefault="00F56D08" w:rsidP="00867FEC">
      <w:pPr>
        <w:jc w:val="center"/>
        <w:rPr>
          <w:b/>
        </w:rPr>
      </w:pPr>
    </w:p>
    <w:p w:rsidR="00F56D08" w:rsidRDefault="00F56D08" w:rsidP="00867FEC">
      <w:pPr>
        <w:jc w:val="center"/>
        <w:rPr>
          <w:b/>
        </w:rPr>
      </w:pPr>
    </w:p>
    <w:p w:rsidR="00867FEC" w:rsidRDefault="00867FEC" w:rsidP="00867FEC">
      <w:pPr>
        <w:tabs>
          <w:tab w:val="left" w:pos="6120"/>
        </w:tabs>
        <w:jc w:val="both"/>
        <w:rPr>
          <w:bCs/>
        </w:rPr>
      </w:pPr>
    </w:p>
    <w:p w:rsidR="001C138A" w:rsidRDefault="001C138A" w:rsidP="00867FEC">
      <w:pPr>
        <w:tabs>
          <w:tab w:val="left" w:pos="6120"/>
        </w:tabs>
        <w:jc w:val="both"/>
        <w:rPr>
          <w:bCs/>
        </w:rPr>
      </w:pPr>
    </w:p>
    <w:tbl>
      <w:tblPr>
        <w:tblpPr w:leftFromText="180" w:rightFromText="180" w:vertAnchor="text" w:horzAnchor="margin" w:tblpXSpec="center" w:tblpY="-63"/>
        <w:tblOverlap w:val="never"/>
        <w:tblW w:w="45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8"/>
        <w:gridCol w:w="3026"/>
        <w:gridCol w:w="1462"/>
        <w:gridCol w:w="3451"/>
      </w:tblGrid>
      <w:tr w:rsidR="00774538" w:rsidTr="00F56D08">
        <w:trPr>
          <w:trHeight w:val="707"/>
          <w:tblHeader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8" w:rsidRPr="001D5DFD" w:rsidRDefault="00774538" w:rsidP="009452BC">
            <w:pPr>
              <w:tabs>
                <w:tab w:val="left" w:pos="612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D5DFD">
              <w:rPr>
                <w:b/>
                <w:bCs/>
                <w:sz w:val="28"/>
                <w:szCs w:val="28"/>
              </w:rPr>
              <w:t>Nr. crt.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8" w:rsidRPr="001D5DFD" w:rsidRDefault="00774538" w:rsidP="009452BC">
            <w:pPr>
              <w:tabs>
                <w:tab w:val="left" w:pos="612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D5DFD">
              <w:rPr>
                <w:b/>
                <w:bCs/>
                <w:sz w:val="28"/>
                <w:szCs w:val="28"/>
              </w:rPr>
              <w:t>Numele şi prenumele candidatului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8" w:rsidRPr="001D5DFD" w:rsidRDefault="00774538" w:rsidP="009452BC">
            <w:pPr>
              <w:tabs>
                <w:tab w:val="left" w:pos="612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D5DFD">
              <w:rPr>
                <w:b/>
                <w:bCs/>
                <w:sz w:val="28"/>
                <w:szCs w:val="28"/>
              </w:rPr>
              <w:t>Rezultatul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538" w:rsidRPr="001D5DFD" w:rsidRDefault="00774538" w:rsidP="009452BC">
            <w:pPr>
              <w:tabs>
                <w:tab w:val="left" w:pos="612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OBS.</w:t>
            </w:r>
          </w:p>
        </w:tc>
      </w:tr>
      <w:tr w:rsidR="00774538" w:rsidTr="00F56D08">
        <w:trPr>
          <w:trHeight w:val="365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38A" w:rsidRPr="009F0B07" w:rsidRDefault="001C138A" w:rsidP="009F0B07">
            <w:pPr>
              <w:jc w:val="center"/>
              <w:rPr>
                <w:b/>
                <w:sz w:val="28"/>
                <w:szCs w:val="28"/>
              </w:rPr>
            </w:pPr>
          </w:p>
          <w:p w:rsidR="00774538" w:rsidRPr="009F0B07" w:rsidRDefault="00774538" w:rsidP="009F0B07">
            <w:pPr>
              <w:jc w:val="center"/>
              <w:rPr>
                <w:b/>
                <w:sz w:val="28"/>
                <w:szCs w:val="28"/>
              </w:rPr>
            </w:pPr>
            <w:r w:rsidRPr="009F0B07">
              <w:rPr>
                <w:b/>
                <w:sz w:val="28"/>
                <w:szCs w:val="28"/>
              </w:rPr>
              <w:t>1.</w:t>
            </w:r>
          </w:p>
          <w:p w:rsidR="001C138A" w:rsidRPr="009F0B07" w:rsidRDefault="001C138A" w:rsidP="009F0B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B07" w:rsidRDefault="009F0B07" w:rsidP="009F0B07">
            <w:pPr>
              <w:jc w:val="center"/>
              <w:rPr>
                <w:b/>
                <w:w w:val="80"/>
                <w:sz w:val="28"/>
                <w:szCs w:val="28"/>
              </w:rPr>
            </w:pPr>
          </w:p>
          <w:p w:rsidR="00774538" w:rsidRPr="00AF0A71" w:rsidRDefault="009F0B07" w:rsidP="009F0B07">
            <w:pPr>
              <w:jc w:val="center"/>
              <w:rPr>
                <w:b/>
                <w:w w:val="80"/>
                <w:sz w:val="28"/>
                <w:szCs w:val="28"/>
              </w:rPr>
            </w:pPr>
            <w:r w:rsidRPr="00AF0A71">
              <w:rPr>
                <w:b/>
                <w:w w:val="80"/>
                <w:sz w:val="28"/>
                <w:szCs w:val="28"/>
              </w:rPr>
              <w:t>Drăghici Daniel</w:t>
            </w:r>
          </w:p>
          <w:p w:rsidR="001C138A" w:rsidRPr="009F0B07" w:rsidRDefault="001C138A" w:rsidP="009F0B07">
            <w:pPr>
              <w:jc w:val="center"/>
              <w:rPr>
                <w:b/>
                <w:w w:val="80"/>
                <w:sz w:val="28"/>
                <w:szCs w:val="28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54C" w:rsidRPr="009F0B07" w:rsidRDefault="009F0B07" w:rsidP="009F0B07">
            <w:pPr>
              <w:jc w:val="center"/>
              <w:rPr>
                <w:b/>
                <w:bCs/>
                <w:sz w:val="28"/>
                <w:szCs w:val="28"/>
              </w:rPr>
            </w:pPr>
            <w:r w:rsidRPr="009F0B07">
              <w:rPr>
                <w:b/>
                <w:bCs/>
                <w:sz w:val="28"/>
                <w:szCs w:val="28"/>
              </w:rPr>
              <w:t>Admis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BC" w:rsidRPr="001D5DFD" w:rsidRDefault="009F0B07" w:rsidP="009F0B0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</w:tr>
    </w:tbl>
    <w:p w:rsidR="001C138A" w:rsidRDefault="001C138A" w:rsidP="0047054C">
      <w:pPr>
        <w:ind w:firstLine="720"/>
        <w:jc w:val="both"/>
        <w:rPr>
          <w:color w:val="FF0000"/>
          <w:lang w:val="it-IT" w:eastAsia="en-US"/>
        </w:rPr>
      </w:pPr>
    </w:p>
    <w:p w:rsidR="001C138A" w:rsidRDefault="001C138A" w:rsidP="0047054C">
      <w:pPr>
        <w:ind w:firstLine="720"/>
        <w:jc w:val="both"/>
        <w:rPr>
          <w:color w:val="FF0000"/>
          <w:lang w:val="it-IT" w:eastAsia="en-US"/>
        </w:rPr>
      </w:pPr>
    </w:p>
    <w:p w:rsidR="00455666" w:rsidRPr="00AD1241" w:rsidRDefault="00455666" w:rsidP="009F0B07">
      <w:pPr>
        <w:ind w:firstLine="720"/>
        <w:jc w:val="both"/>
      </w:pPr>
      <w:r w:rsidRPr="009F0B07">
        <w:rPr>
          <w:lang w:val="it-IT" w:eastAsia="en-US"/>
        </w:rPr>
        <w:t>Candidaţii nemulţumiţi pot</w:t>
      </w:r>
      <w:r w:rsidRPr="00AD1241">
        <w:rPr>
          <w:lang w:val="it-IT" w:eastAsia="en-US"/>
        </w:rPr>
        <w:t xml:space="preserve"> face contestaţie, în termen de cel mult 24 de ore de la data afişării r</w:t>
      </w:r>
      <w:r w:rsidR="00760102">
        <w:rPr>
          <w:lang w:val="it-IT" w:eastAsia="en-US"/>
        </w:rPr>
        <w:t>ezultatului selecţiei dosarelor</w:t>
      </w:r>
      <w:r>
        <w:rPr>
          <w:lang w:val="it-IT" w:eastAsia="en-US"/>
        </w:rPr>
        <w:t>,</w:t>
      </w:r>
      <w:r w:rsidRPr="00AD1241">
        <w:rPr>
          <w:lang w:val="it-IT" w:eastAsia="en-US"/>
        </w:rPr>
        <w:t xml:space="preserve"> la sediul</w:t>
      </w:r>
      <w:r>
        <w:rPr>
          <w:lang w:val="it-IT" w:eastAsia="en-US"/>
        </w:rPr>
        <w:t xml:space="preserve"> Direc</w:t>
      </w:r>
      <w:r>
        <w:rPr>
          <w:lang w:eastAsia="en-US"/>
        </w:rPr>
        <w:t>ţiei generale financiar-contabile.</w:t>
      </w:r>
    </w:p>
    <w:p w:rsidR="00867FEC" w:rsidRDefault="00254140" w:rsidP="009F0B07">
      <w:pPr>
        <w:ind w:firstLine="720"/>
        <w:jc w:val="both"/>
      </w:pPr>
      <w:r>
        <w:t>Candi</w:t>
      </w:r>
      <w:r w:rsidR="00776EF8">
        <w:t>datul</w:t>
      </w:r>
      <w:r w:rsidR="001D5DFD">
        <w:t xml:space="preserve"> </w:t>
      </w:r>
      <w:r w:rsidR="009D0A5E">
        <w:t>declara</w:t>
      </w:r>
      <w:r w:rsidR="00776EF8">
        <w:t>t</w:t>
      </w:r>
      <w:r w:rsidR="00E87CA9">
        <w:t xml:space="preserve"> admi</w:t>
      </w:r>
      <w:r w:rsidR="00776EF8">
        <w:t>s</w:t>
      </w:r>
      <w:r w:rsidR="009D0A5E">
        <w:t xml:space="preserve"> </w:t>
      </w:r>
      <w:r w:rsidR="00776EF8">
        <w:t>va</w:t>
      </w:r>
      <w:r w:rsidR="009D0A5E">
        <w:t xml:space="preserve"> susţine proba scrisă în data </w:t>
      </w:r>
      <w:r w:rsidR="009D0A5E" w:rsidRPr="009F0B07">
        <w:t xml:space="preserve">de </w:t>
      </w:r>
      <w:r w:rsidR="009F0B07" w:rsidRPr="009F0B07">
        <w:t>29</w:t>
      </w:r>
      <w:r w:rsidR="00CE7CCE" w:rsidRPr="009F0B07">
        <w:t>.</w:t>
      </w:r>
      <w:r w:rsidR="001C138A" w:rsidRPr="009F0B07">
        <w:t>10</w:t>
      </w:r>
      <w:r w:rsidR="00CE7CCE" w:rsidRPr="009F0B07">
        <w:t>.201</w:t>
      </w:r>
      <w:r w:rsidR="004F6531" w:rsidRPr="009F0B07">
        <w:t>8</w:t>
      </w:r>
      <w:r w:rsidR="009D0A5E" w:rsidRPr="009F0B07">
        <w:t>,</w:t>
      </w:r>
      <w:r w:rsidR="00013CE9">
        <w:t xml:space="preserve"> ora 11.00</w:t>
      </w:r>
      <w:r w:rsidR="009D0A5E">
        <w:t xml:space="preserve"> la sediul Direcţiei </w:t>
      </w:r>
      <w:r w:rsidR="004F6531">
        <w:t xml:space="preserve">generale </w:t>
      </w:r>
      <w:r w:rsidR="009D0A5E">
        <w:t>financiar-contabile.</w:t>
      </w:r>
    </w:p>
    <w:p w:rsidR="00117F80" w:rsidRDefault="00117F80" w:rsidP="003676CE"/>
    <w:p w:rsidR="009F0B07" w:rsidRDefault="009F0B07" w:rsidP="003676CE"/>
    <w:p w:rsidR="00867FEC" w:rsidRPr="00117F80" w:rsidRDefault="00117F80" w:rsidP="008627E3">
      <w:pPr>
        <w:rPr>
          <w:b/>
        </w:rPr>
      </w:pPr>
      <w:r>
        <w:t xml:space="preserve">          </w:t>
      </w:r>
      <w:r w:rsidR="00867FEC">
        <w:t xml:space="preserve"> </w:t>
      </w:r>
      <w:r>
        <w:t xml:space="preserve">  </w:t>
      </w:r>
      <w:bookmarkStart w:id="0" w:name="_GoBack"/>
      <w:bookmarkEnd w:id="0"/>
    </w:p>
    <w:p w:rsidR="004A5796" w:rsidRDefault="004A5796"/>
    <w:sectPr w:rsidR="004A5796" w:rsidSect="0047054C">
      <w:pgSz w:w="12240" w:h="15840"/>
      <w:pgMar w:top="360" w:right="1183" w:bottom="71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867FEC"/>
    <w:rsid w:val="00013CE9"/>
    <w:rsid w:val="000242F1"/>
    <w:rsid w:val="0008358A"/>
    <w:rsid w:val="00085AE5"/>
    <w:rsid w:val="00117F80"/>
    <w:rsid w:val="00133EB6"/>
    <w:rsid w:val="00174CFA"/>
    <w:rsid w:val="001A2AAE"/>
    <w:rsid w:val="001C138A"/>
    <w:rsid w:val="001D5DFD"/>
    <w:rsid w:val="001E53BD"/>
    <w:rsid w:val="00254140"/>
    <w:rsid w:val="0025668F"/>
    <w:rsid w:val="002879B3"/>
    <w:rsid w:val="002E6D83"/>
    <w:rsid w:val="00303719"/>
    <w:rsid w:val="00316F97"/>
    <w:rsid w:val="00353412"/>
    <w:rsid w:val="003676CE"/>
    <w:rsid w:val="00407660"/>
    <w:rsid w:val="004440D4"/>
    <w:rsid w:val="00455666"/>
    <w:rsid w:val="00463E45"/>
    <w:rsid w:val="0047054C"/>
    <w:rsid w:val="004A5796"/>
    <w:rsid w:val="004B3368"/>
    <w:rsid w:val="004C2A9C"/>
    <w:rsid w:val="004F6531"/>
    <w:rsid w:val="00515BD2"/>
    <w:rsid w:val="00527A17"/>
    <w:rsid w:val="0053099F"/>
    <w:rsid w:val="005C7B64"/>
    <w:rsid w:val="006164CE"/>
    <w:rsid w:val="006B6066"/>
    <w:rsid w:val="006C0693"/>
    <w:rsid w:val="00714F6C"/>
    <w:rsid w:val="00727900"/>
    <w:rsid w:val="00737E76"/>
    <w:rsid w:val="007577DE"/>
    <w:rsid w:val="00760102"/>
    <w:rsid w:val="00774538"/>
    <w:rsid w:val="00776EF8"/>
    <w:rsid w:val="007A056B"/>
    <w:rsid w:val="007C1D4C"/>
    <w:rsid w:val="007E3801"/>
    <w:rsid w:val="00821115"/>
    <w:rsid w:val="008366C8"/>
    <w:rsid w:val="00854EDB"/>
    <w:rsid w:val="008627E3"/>
    <w:rsid w:val="00867FEC"/>
    <w:rsid w:val="008945F0"/>
    <w:rsid w:val="008D3540"/>
    <w:rsid w:val="00902060"/>
    <w:rsid w:val="009452BC"/>
    <w:rsid w:val="009720D3"/>
    <w:rsid w:val="00993B40"/>
    <w:rsid w:val="009973BD"/>
    <w:rsid w:val="009D0A5E"/>
    <w:rsid w:val="009F0B07"/>
    <w:rsid w:val="00A76DE1"/>
    <w:rsid w:val="00AD1241"/>
    <w:rsid w:val="00AF0A71"/>
    <w:rsid w:val="00AF6BAF"/>
    <w:rsid w:val="00B218B5"/>
    <w:rsid w:val="00BC151F"/>
    <w:rsid w:val="00C12087"/>
    <w:rsid w:val="00C72F8F"/>
    <w:rsid w:val="00CE6B83"/>
    <w:rsid w:val="00CE7CCE"/>
    <w:rsid w:val="00D06C05"/>
    <w:rsid w:val="00D11211"/>
    <w:rsid w:val="00D535FD"/>
    <w:rsid w:val="00D96A47"/>
    <w:rsid w:val="00E02D81"/>
    <w:rsid w:val="00E715B9"/>
    <w:rsid w:val="00E76035"/>
    <w:rsid w:val="00E87CA9"/>
    <w:rsid w:val="00EE0041"/>
    <w:rsid w:val="00EF2FE5"/>
    <w:rsid w:val="00F56D08"/>
    <w:rsid w:val="00FD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6C5E1D5-544A-4A14-A619-CF39B9A2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FEC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67FEC"/>
    <w:pPr>
      <w:spacing w:after="120"/>
      <w:ind w:left="283"/>
    </w:pPr>
  </w:style>
  <w:style w:type="paragraph" w:styleId="BodyText2">
    <w:name w:val="Body Text 2"/>
    <w:basedOn w:val="Normal"/>
    <w:rsid w:val="00867FEC"/>
    <w:pPr>
      <w:jc w:val="center"/>
    </w:pPr>
    <w:rPr>
      <w:b/>
      <w:bCs/>
      <w:sz w:val="20"/>
      <w:szCs w:val="20"/>
    </w:rPr>
  </w:style>
  <w:style w:type="paragraph" w:customStyle="1" w:styleId="Char1CharCharCharCharCharChar">
    <w:name w:val="Char1 Char Char Char Char Char Char"/>
    <w:basedOn w:val="Normal"/>
    <w:rsid w:val="00867FEC"/>
    <w:pPr>
      <w:spacing w:after="160" w:line="240" w:lineRule="exact"/>
    </w:pPr>
    <w:rPr>
      <w:rFonts w:ascii="Tahoma" w:hAnsi="Tahoma" w:cs="Tahoma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Rezultatul selecţiei dosarelor pentru</vt:lpstr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Rezultatul selecţiei dosarelor pentru</dc:title>
  <dc:creator>mateescun</dc:creator>
  <cp:lastModifiedBy>Adriana Bogdan</cp:lastModifiedBy>
  <cp:revision>3</cp:revision>
  <cp:lastPrinted>2018-10-10T06:00:00Z</cp:lastPrinted>
  <dcterms:created xsi:type="dcterms:W3CDTF">2018-10-10T12:06:00Z</dcterms:created>
  <dcterms:modified xsi:type="dcterms:W3CDTF">2018-10-11T05:07:00Z</dcterms:modified>
</cp:coreProperties>
</file>