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809B" w14:textId="77777777" w:rsidR="00C32E40" w:rsidRPr="006F4C27" w:rsidRDefault="00C32E40" w:rsidP="00C32E40">
      <w:pPr>
        <w:jc w:val="center"/>
        <w:rPr>
          <w:b/>
          <w:sz w:val="28"/>
          <w:szCs w:val="28"/>
          <w:u w:val="single"/>
        </w:rPr>
      </w:pPr>
      <w:r w:rsidRPr="006F4C27">
        <w:rPr>
          <w:b/>
          <w:sz w:val="28"/>
          <w:szCs w:val="28"/>
          <w:u w:val="single"/>
        </w:rPr>
        <w:t>A N U N Ţ</w:t>
      </w:r>
    </w:p>
    <w:p w14:paraId="03D37D26" w14:textId="77777777" w:rsidR="00C32E40" w:rsidRPr="006F4C27" w:rsidRDefault="00C32E40" w:rsidP="00C32E40">
      <w:pPr>
        <w:jc w:val="center"/>
        <w:rPr>
          <w:b/>
          <w:sz w:val="28"/>
          <w:szCs w:val="28"/>
        </w:rPr>
      </w:pPr>
      <w:r w:rsidRPr="006F4C27">
        <w:rPr>
          <w:b/>
          <w:sz w:val="28"/>
          <w:szCs w:val="28"/>
        </w:rPr>
        <w:t xml:space="preserve">CU REZULTATELE </w:t>
      </w:r>
      <w:r w:rsidR="00F40A32">
        <w:rPr>
          <w:b/>
          <w:sz w:val="28"/>
          <w:szCs w:val="28"/>
        </w:rPr>
        <w:t>INTERVIULUI</w:t>
      </w:r>
    </w:p>
    <w:p w14:paraId="6374CF2D" w14:textId="77777777" w:rsidR="00C32E40" w:rsidRPr="006F4C27" w:rsidRDefault="00C32E40" w:rsidP="00C32E40">
      <w:pPr>
        <w:jc w:val="center"/>
        <w:rPr>
          <w:b/>
          <w:spacing w:val="-4"/>
          <w:sz w:val="28"/>
          <w:szCs w:val="28"/>
        </w:rPr>
      </w:pPr>
      <w:r w:rsidRPr="006F4C27">
        <w:rPr>
          <w:b/>
          <w:sz w:val="28"/>
          <w:szCs w:val="28"/>
        </w:rPr>
        <w:t xml:space="preserve"> PENTRU OCUPAREA </w:t>
      </w:r>
      <w:r w:rsidRPr="006F4C27">
        <w:rPr>
          <w:b/>
          <w:spacing w:val="-4"/>
          <w:sz w:val="28"/>
          <w:szCs w:val="28"/>
        </w:rPr>
        <w:t>A DOUĂ POSTURI VACANTE DE ÎNGRIJITOR</w:t>
      </w:r>
    </w:p>
    <w:p w14:paraId="133CF047" w14:textId="77777777" w:rsidR="00C32E40" w:rsidRPr="006F4C27" w:rsidRDefault="00C32E40" w:rsidP="00C32E40">
      <w:pPr>
        <w:jc w:val="center"/>
        <w:rPr>
          <w:b/>
          <w:sz w:val="28"/>
          <w:szCs w:val="28"/>
        </w:rPr>
      </w:pPr>
      <w:r w:rsidRPr="006F4C27">
        <w:rPr>
          <w:b/>
          <w:bCs/>
          <w:sz w:val="28"/>
          <w:szCs w:val="28"/>
        </w:rPr>
        <w:t>LA UNITATEA MILITARĂ 02607 BUCUREŞTI</w:t>
      </w:r>
    </w:p>
    <w:tbl>
      <w:tblPr>
        <w:tblpPr w:leftFromText="180" w:rightFromText="180" w:vertAnchor="text" w:horzAnchor="margin" w:tblpXSpec="center" w:tblpY="162"/>
        <w:tblW w:w="9735" w:type="dxa"/>
        <w:tblLook w:val="0000" w:firstRow="0" w:lastRow="0" w:firstColumn="0" w:lastColumn="0" w:noHBand="0" w:noVBand="0"/>
      </w:tblPr>
      <w:tblGrid>
        <w:gridCol w:w="828"/>
        <w:gridCol w:w="4394"/>
        <w:gridCol w:w="2083"/>
        <w:gridCol w:w="2430"/>
      </w:tblGrid>
      <w:tr w:rsidR="00C32E40" w:rsidRPr="006F4C27" w14:paraId="1BF00548" w14:textId="77777777" w:rsidTr="00516E08">
        <w:trPr>
          <w:trHeight w:val="69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AA218" w14:textId="77777777" w:rsidR="006F4C27" w:rsidRDefault="00C32E40" w:rsidP="002D4B97">
            <w:pPr>
              <w:pStyle w:val="Default"/>
              <w:tabs>
                <w:tab w:val="left" w:pos="720"/>
              </w:tabs>
              <w:jc w:val="center"/>
              <w:rPr>
                <w:b/>
                <w:bCs/>
                <w:color w:val="auto"/>
                <w:sz w:val="28"/>
                <w:szCs w:val="28"/>
                <w:lang w:val="ro-RO"/>
              </w:rPr>
            </w:pPr>
            <w:r w:rsidRPr="006F4C27">
              <w:rPr>
                <w:b/>
                <w:bCs/>
                <w:color w:val="auto"/>
                <w:sz w:val="28"/>
                <w:szCs w:val="28"/>
                <w:lang w:val="ro-RO"/>
              </w:rPr>
              <w:t xml:space="preserve">Nr. </w:t>
            </w:r>
          </w:p>
          <w:p w14:paraId="15894571" w14:textId="77777777" w:rsidR="00C32E40" w:rsidRPr="006F4C27" w:rsidRDefault="00C32E40" w:rsidP="002D4B97">
            <w:pPr>
              <w:pStyle w:val="Default"/>
              <w:tabs>
                <w:tab w:val="left" w:pos="720"/>
              </w:tabs>
              <w:jc w:val="center"/>
              <w:rPr>
                <w:color w:val="auto"/>
                <w:sz w:val="28"/>
                <w:szCs w:val="28"/>
                <w:lang w:val="ro-RO"/>
              </w:rPr>
            </w:pPr>
            <w:r w:rsidRPr="006F4C27">
              <w:rPr>
                <w:b/>
                <w:bCs/>
                <w:color w:val="auto"/>
                <w:sz w:val="28"/>
                <w:szCs w:val="28"/>
                <w:lang w:val="ro-RO"/>
              </w:rPr>
              <w:t>crt.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C7E8" w14:textId="77777777" w:rsidR="00C32E40" w:rsidRPr="006F4C27" w:rsidRDefault="00C32E40" w:rsidP="002D4B97">
            <w:pPr>
              <w:pStyle w:val="Default"/>
              <w:tabs>
                <w:tab w:val="left" w:pos="720"/>
              </w:tabs>
              <w:jc w:val="center"/>
              <w:rPr>
                <w:color w:val="auto"/>
                <w:sz w:val="28"/>
                <w:szCs w:val="28"/>
                <w:lang w:val="ro-RO"/>
              </w:rPr>
            </w:pPr>
            <w:r w:rsidRPr="006F4C27">
              <w:rPr>
                <w:b/>
                <w:bCs/>
                <w:color w:val="auto"/>
                <w:sz w:val="28"/>
                <w:szCs w:val="28"/>
                <w:lang w:val="ro-RO"/>
              </w:rPr>
              <w:t>Numele şi prenumele candidatului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F08A" w14:textId="77777777" w:rsidR="00C32E40" w:rsidRPr="006F4C27" w:rsidRDefault="00C32E40" w:rsidP="00EE1931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ro-RO"/>
              </w:rPr>
            </w:pPr>
            <w:r w:rsidRPr="006F4C27">
              <w:rPr>
                <w:b/>
                <w:bCs/>
                <w:color w:val="auto"/>
                <w:sz w:val="28"/>
                <w:szCs w:val="28"/>
                <w:lang w:val="ro-RO"/>
              </w:rPr>
              <w:t xml:space="preserve">Punctaj la </w:t>
            </w:r>
            <w:r w:rsidR="00EE1931">
              <w:rPr>
                <w:b/>
                <w:bCs/>
                <w:color w:val="auto"/>
                <w:sz w:val="28"/>
                <w:szCs w:val="28"/>
                <w:lang w:val="ro-RO"/>
              </w:rPr>
              <w:t>interviu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6AF22" w14:textId="77777777" w:rsidR="00C32E40" w:rsidRPr="006F4C27" w:rsidRDefault="00C32E40" w:rsidP="002D4B9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ro-RO"/>
              </w:rPr>
            </w:pPr>
            <w:r w:rsidRPr="006F4C27">
              <w:rPr>
                <w:b/>
                <w:bCs/>
                <w:color w:val="auto"/>
                <w:sz w:val="28"/>
                <w:szCs w:val="28"/>
                <w:lang w:val="ro-RO"/>
              </w:rPr>
              <w:t>Mențiunea</w:t>
            </w:r>
          </w:p>
          <w:p w14:paraId="3EE96C64" w14:textId="77777777" w:rsidR="00C32E40" w:rsidRPr="006F4C27" w:rsidRDefault="00C32E40" w:rsidP="002D4B9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ro-RO"/>
              </w:rPr>
            </w:pPr>
            <w:r w:rsidRPr="006F4C27">
              <w:rPr>
                <w:b/>
                <w:bCs/>
                <w:color w:val="auto"/>
                <w:sz w:val="28"/>
                <w:szCs w:val="28"/>
                <w:lang w:val="ro-RO"/>
              </w:rPr>
              <w:t>admis/respins</w:t>
            </w:r>
          </w:p>
        </w:tc>
      </w:tr>
      <w:tr w:rsidR="006747C1" w:rsidRPr="006F4C27" w14:paraId="277966E8" w14:textId="77777777" w:rsidTr="00516E08">
        <w:trPr>
          <w:trHeight w:val="2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6389" w14:textId="77777777" w:rsidR="006747C1" w:rsidRPr="006F4C27" w:rsidRDefault="006747C1" w:rsidP="006747C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4C27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26A71" w14:textId="77777777" w:rsidR="006747C1" w:rsidRPr="0060286B" w:rsidRDefault="006747C1" w:rsidP="006747C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DINU MARIANA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4B91" w14:textId="77777777" w:rsidR="006747C1" w:rsidRPr="0060286B" w:rsidRDefault="006747C1" w:rsidP="006747C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74,33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1BD55" w14:textId="77777777" w:rsidR="006747C1" w:rsidRPr="0060286B" w:rsidRDefault="006747C1" w:rsidP="006747C1">
            <w:pPr>
              <w:jc w:val="center"/>
              <w:rPr>
                <w:color w:val="000000"/>
                <w:sz w:val="28"/>
                <w:szCs w:val="28"/>
              </w:rPr>
            </w:pPr>
            <w:r w:rsidRPr="0060286B">
              <w:rPr>
                <w:b/>
                <w:i/>
                <w:color w:val="000000"/>
                <w:sz w:val="28"/>
                <w:szCs w:val="28"/>
              </w:rPr>
              <w:t>ADMIS</w:t>
            </w:r>
          </w:p>
        </w:tc>
      </w:tr>
      <w:tr w:rsidR="006747C1" w:rsidRPr="006F4C27" w14:paraId="4D3044F0" w14:textId="77777777" w:rsidTr="00516E08">
        <w:trPr>
          <w:trHeight w:val="2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A406" w14:textId="77777777" w:rsidR="006747C1" w:rsidRPr="006F4C27" w:rsidRDefault="006747C1" w:rsidP="006747C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4C27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A80E7" w14:textId="77777777" w:rsidR="006747C1" w:rsidRPr="0060286B" w:rsidRDefault="006747C1" w:rsidP="006747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ENE FLORINA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FE82D" w14:textId="77777777" w:rsidR="006747C1" w:rsidRPr="0060286B" w:rsidRDefault="006747C1" w:rsidP="006747C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BA0C" w14:textId="77777777" w:rsidR="006747C1" w:rsidRDefault="006747C1" w:rsidP="006747C1">
            <w:pPr>
              <w:jc w:val="center"/>
            </w:pPr>
            <w:r w:rsidRPr="00C212EB">
              <w:rPr>
                <w:b/>
                <w:i/>
                <w:color w:val="000000"/>
                <w:sz w:val="28"/>
                <w:szCs w:val="28"/>
              </w:rPr>
              <w:t>ADMIS</w:t>
            </w:r>
          </w:p>
        </w:tc>
      </w:tr>
      <w:tr w:rsidR="006747C1" w:rsidRPr="006F4C27" w14:paraId="75D7DE50" w14:textId="77777777" w:rsidTr="00516E08">
        <w:trPr>
          <w:trHeight w:val="2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17837" w14:textId="77777777" w:rsidR="006747C1" w:rsidRPr="006F4C27" w:rsidRDefault="006747C1" w:rsidP="006747C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4C27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DA555" w14:textId="77777777" w:rsidR="006747C1" w:rsidRPr="0060286B" w:rsidRDefault="006747C1" w:rsidP="006747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HÎRGHILIGIU AURORA-ALEXANDRA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C6F10" w14:textId="77777777" w:rsidR="006747C1" w:rsidRPr="0060286B" w:rsidRDefault="006747C1" w:rsidP="006747C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BA10" w14:textId="77777777" w:rsidR="006747C1" w:rsidRDefault="006747C1" w:rsidP="006747C1">
            <w:pPr>
              <w:jc w:val="center"/>
            </w:pPr>
            <w:r w:rsidRPr="00C212EB">
              <w:rPr>
                <w:b/>
                <w:i/>
                <w:color w:val="000000"/>
                <w:sz w:val="28"/>
                <w:szCs w:val="28"/>
              </w:rPr>
              <w:t>ADMIS</w:t>
            </w:r>
          </w:p>
        </w:tc>
      </w:tr>
      <w:tr w:rsidR="006747C1" w:rsidRPr="006F4C27" w14:paraId="17B695E5" w14:textId="77777777" w:rsidTr="00516E08">
        <w:trPr>
          <w:trHeight w:val="2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88F7B" w14:textId="77777777" w:rsidR="006747C1" w:rsidRPr="006F4C27" w:rsidRDefault="006747C1" w:rsidP="006747C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4C27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55B98" w14:textId="77777777" w:rsidR="006747C1" w:rsidRPr="0060286B" w:rsidRDefault="006747C1" w:rsidP="006747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NISTOR ADELA-LUMINIȚA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9E14" w14:textId="77777777" w:rsidR="006747C1" w:rsidRPr="0060286B" w:rsidRDefault="006747C1" w:rsidP="006747C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81,66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2029" w14:textId="77777777" w:rsidR="006747C1" w:rsidRDefault="006747C1" w:rsidP="006747C1">
            <w:pPr>
              <w:jc w:val="center"/>
            </w:pPr>
            <w:r w:rsidRPr="00C212EB">
              <w:rPr>
                <w:b/>
                <w:i/>
                <w:color w:val="000000"/>
                <w:sz w:val="28"/>
                <w:szCs w:val="28"/>
              </w:rPr>
              <w:t>ADMIS</w:t>
            </w:r>
          </w:p>
        </w:tc>
      </w:tr>
      <w:tr w:rsidR="006747C1" w:rsidRPr="006F4C27" w14:paraId="2EA42218" w14:textId="77777777" w:rsidTr="00516E08">
        <w:trPr>
          <w:trHeight w:val="2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333A" w14:textId="77777777" w:rsidR="006747C1" w:rsidRPr="006F4C27" w:rsidRDefault="006747C1" w:rsidP="006747C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4C27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2B63" w14:textId="77777777" w:rsidR="006747C1" w:rsidRPr="00865ADB" w:rsidRDefault="006747C1" w:rsidP="006747C1">
            <w:pPr>
              <w:rPr>
                <w:b/>
                <w:sz w:val="26"/>
                <w:szCs w:val="26"/>
              </w:rPr>
            </w:pPr>
            <w:r w:rsidRPr="00865ADB">
              <w:rPr>
                <w:b/>
                <w:sz w:val="26"/>
                <w:szCs w:val="26"/>
              </w:rPr>
              <w:t>PETRICĂ MIOARA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83D59" w14:textId="77777777" w:rsidR="006747C1" w:rsidRPr="00865ADB" w:rsidRDefault="006747C1" w:rsidP="006747C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81,33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44A4" w14:textId="77777777" w:rsidR="006747C1" w:rsidRPr="00865ADB" w:rsidRDefault="006747C1" w:rsidP="006747C1">
            <w:pPr>
              <w:jc w:val="center"/>
              <w:rPr>
                <w:sz w:val="26"/>
                <w:szCs w:val="26"/>
              </w:rPr>
            </w:pPr>
            <w:r w:rsidRPr="00865ADB">
              <w:rPr>
                <w:b/>
                <w:i/>
                <w:color w:val="000000"/>
                <w:sz w:val="26"/>
                <w:szCs w:val="26"/>
              </w:rPr>
              <w:t>ADMIS</w:t>
            </w:r>
          </w:p>
        </w:tc>
      </w:tr>
      <w:tr w:rsidR="006747C1" w:rsidRPr="006F4C27" w14:paraId="012BD33A" w14:textId="77777777" w:rsidTr="00516E08">
        <w:trPr>
          <w:trHeight w:val="2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CB660" w14:textId="77777777" w:rsidR="006747C1" w:rsidRPr="006F4C27" w:rsidRDefault="006747C1" w:rsidP="006747C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4C27">
              <w:rPr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81E8" w14:textId="77777777" w:rsidR="006747C1" w:rsidRPr="0060286B" w:rsidRDefault="006747C1" w:rsidP="006747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PREDA TATIANA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4C84" w14:textId="77777777" w:rsidR="006747C1" w:rsidRPr="0060286B" w:rsidRDefault="006747C1" w:rsidP="006747C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365F" w14:textId="77777777" w:rsidR="006747C1" w:rsidRDefault="006747C1" w:rsidP="006747C1">
            <w:pPr>
              <w:jc w:val="center"/>
            </w:pPr>
            <w:r w:rsidRPr="00C212EB">
              <w:rPr>
                <w:b/>
                <w:i/>
                <w:color w:val="000000"/>
                <w:sz w:val="28"/>
                <w:szCs w:val="28"/>
              </w:rPr>
              <w:t>ADMIS</w:t>
            </w:r>
          </w:p>
        </w:tc>
      </w:tr>
      <w:tr w:rsidR="006747C1" w:rsidRPr="006F4C27" w14:paraId="1E3AC010" w14:textId="77777777" w:rsidTr="00516E08">
        <w:trPr>
          <w:trHeight w:val="2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2FD17" w14:textId="77777777" w:rsidR="006747C1" w:rsidRPr="006F4C27" w:rsidRDefault="006747C1" w:rsidP="006747C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4C27">
              <w:rPr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4047E" w14:textId="77777777" w:rsidR="006747C1" w:rsidRPr="0060286B" w:rsidRDefault="006747C1" w:rsidP="006747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STAN MIHAELA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3067" w14:textId="77777777" w:rsidR="006747C1" w:rsidRPr="0060286B" w:rsidRDefault="006747C1" w:rsidP="006747C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63,66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9A4F" w14:textId="77777777" w:rsidR="006747C1" w:rsidRDefault="006747C1" w:rsidP="006747C1">
            <w:pPr>
              <w:jc w:val="center"/>
            </w:pPr>
            <w:r w:rsidRPr="00C212EB">
              <w:rPr>
                <w:b/>
                <w:i/>
                <w:color w:val="000000"/>
                <w:sz w:val="28"/>
                <w:szCs w:val="28"/>
              </w:rPr>
              <w:t>ADMIS</w:t>
            </w:r>
          </w:p>
        </w:tc>
      </w:tr>
    </w:tbl>
    <w:p w14:paraId="4EE6E6ED" w14:textId="77777777" w:rsidR="00C32E40" w:rsidRPr="006F4C27" w:rsidRDefault="00C32E40" w:rsidP="00C32E40">
      <w:pPr>
        <w:pStyle w:val="Default"/>
        <w:widowControl w:val="0"/>
        <w:tabs>
          <w:tab w:val="left" w:pos="0"/>
          <w:tab w:val="left" w:pos="720"/>
          <w:tab w:val="left" w:pos="1170"/>
        </w:tabs>
        <w:ind w:left="720"/>
        <w:jc w:val="both"/>
        <w:rPr>
          <w:sz w:val="28"/>
          <w:szCs w:val="28"/>
          <w:lang w:val="ro-RO"/>
        </w:rPr>
      </w:pPr>
    </w:p>
    <w:p w14:paraId="0B35E605" w14:textId="77777777" w:rsidR="009E099E" w:rsidRPr="00EC5ACF" w:rsidRDefault="009E099E" w:rsidP="009E099E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170"/>
        </w:tabs>
        <w:autoSpaceDE w:val="0"/>
        <w:autoSpaceDN w:val="0"/>
        <w:adjustRightInd w:val="0"/>
        <w:ind w:left="0" w:firstLine="72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EC5ACF">
        <w:rPr>
          <w:rFonts w:eastAsia="SimSun"/>
          <w:sz w:val="28"/>
          <w:szCs w:val="28"/>
          <w:lang w:eastAsia="zh-CN"/>
        </w:rPr>
        <w:t xml:space="preserve">Candidații declarați </w:t>
      </w:r>
      <w:r w:rsidRPr="00EC5ACF">
        <w:rPr>
          <w:rFonts w:eastAsia="SimSun"/>
          <w:b/>
          <w:i/>
          <w:sz w:val="28"/>
          <w:szCs w:val="28"/>
          <w:lang w:eastAsia="zh-CN"/>
        </w:rPr>
        <w:t>”admis”</w:t>
      </w:r>
      <w:r w:rsidRPr="00EC5ACF">
        <w:rPr>
          <w:rFonts w:eastAsia="SimSun"/>
          <w:sz w:val="28"/>
          <w:szCs w:val="28"/>
          <w:lang w:eastAsia="zh-CN"/>
        </w:rPr>
        <w:t xml:space="preserve"> se vor prezenta la sediul </w:t>
      </w:r>
      <w:r w:rsidRPr="00EC5ACF">
        <w:rPr>
          <w:rFonts w:eastAsia="SimSun"/>
          <w:b/>
          <w:sz w:val="28"/>
          <w:szCs w:val="28"/>
          <w:lang w:eastAsia="zh-CN"/>
        </w:rPr>
        <w:t>U.M. 02607 București, Șoseaua Antiaeriană, nr. 6, sector 5, în data de 23.06.2021, ora 09.00</w:t>
      </w:r>
      <w:r w:rsidR="002C3378">
        <w:rPr>
          <w:rFonts w:eastAsia="SimSun"/>
          <w:sz w:val="28"/>
          <w:szCs w:val="28"/>
          <w:lang w:eastAsia="zh-CN"/>
        </w:rPr>
        <w:t xml:space="preserve"> pentru </w:t>
      </w:r>
      <w:r w:rsidRPr="00EC5ACF">
        <w:rPr>
          <w:rFonts w:eastAsia="SimSun"/>
          <w:b/>
          <w:i/>
          <w:color w:val="000000"/>
          <w:sz w:val="28"/>
          <w:szCs w:val="28"/>
          <w:u w:val="single"/>
          <w:lang w:eastAsia="zh-CN"/>
        </w:rPr>
        <w:t>completarea formularelor de securitate</w:t>
      </w:r>
      <w:r w:rsidRPr="00EC5ACF">
        <w:rPr>
          <w:rFonts w:eastAsia="SimSun"/>
          <w:i/>
          <w:color w:val="000000"/>
          <w:sz w:val="28"/>
          <w:szCs w:val="28"/>
          <w:lang w:eastAsia="zh-CN"/>
        </w:rPr>
        <w:t>.</w:t>
      </w:r>
      <w:r w:rsidRPr="00EC5ACF">
        <w:rPr>
          <w:rFonts w:eastAsia="SimSun"/>
          <w:color w:val="000000"/>
          <w:sz w:val="28"/>
          <w:szCs w:val="28"/>
          <w:lang w:eastAsia="zh-CN"/>
        </w:rPr>
        <w:t xml:space="preserve"> Aceștia vor avea asupra lor actul de identitate (B.I./C.I).</w:t>
      </w:r>
    </w:p>
    <w:p w14:paraId="2DC61214" w14:textId="77777777" w:rsidR="009E099E" w:rsidRPr="00EC5ACF" w:rsidRDefault="009E099E" w:rsidP="009E099E">
      <w:pPr>
        <w:widowControl w:val="0"/>
        <w:numPr>
          <w:ilvl w:val="0"/>
          <w:numId w:val="1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eastAsia="en-US"/>
        </w:rPr>
      </w:pPr>
      <w:r w:rsidRPr="00EC5ACF">
        <w:rPr>
          <w:sz w:val="28"/>
          <w:szCs w:val="28"/>
          <w:lang w:eastAsia="en-US"/>
        </w:rPr>
        <w:t xml:space="preserve">Eventualele contestaţii privind rezultatul interviului se vor depune </w:t>
      </w:r>
      <w:r w:rsidRPr="00EC5ACF">
        <w:rPr>
          <w:bCs/>
          <w:sz w:val="28"/>
          <w:szCs w:val="28"/>
          <w:lang w:eastAsia="en-US"/>
        </w:rPr>
        <w:t xml:space="preserve">la </w:t>
      </w:r>
      <w:r w:rsidRPr="00EC5ACF">
        <w:rPr>
          <w:sz w:val="28"/>
          <w:szCs w:val="28"/>
          <w:lang w:eastAsia="en-US"/>
        </w:rPr>
        <w:t xml:space="preserve">sediul U.M. 02607 Bucureşti, până cel mai târziu în data de </w:t>
      </w:r>
      <w:r w:rsidRPr="00EC5ACF">
        <w:rPr>
          <w:b/>
          <w:sz w:val="28"/>
          <w:szCs w:val="28"/>
          <w:lang w:eastAsia="en-US"/>
        </w:rPr>
        <w:t>18.06.2021</w:t>
      </w:r>
      <w:r w:rsidRPr="00EC5ACF">
        <w:rPr>
          <w:sz w:val="28"/>
          <w:szCs w:val="28"/>
          <w:lang w:eastAsia="en-US"/>
        </w:rPr>
        <w:t xml:space="preserve">, </w:t>
      </w:r>
      <w:r w:rsidRPr="00EC5ACF">
        <w:rPr>
          <w:b/>
          <w:sz w:val="28"/>
          <w:szCs w:val="28"/>
          <w:lang w:eastAsia="en-US"/>
        </w:rPr>
        <w:t>ora 14.00</w:t>
      </w:r>
      <w:r w:rsidRPr="00EC5ACF">
        <w:rPr>
          <w:sz w:val="28"/>
          <w:szCs w:val="28"/>
          <w:lang w:eastAsia="en-US"/>
        </w:rPr>
        <w:t>.</w:t>
      </w:r>
    </w:p>
    <w:p w14:paraId="22B04EF3" w14:textId="77777777" w:rsidR="009E099E" w:rsidRPr="00EC5ACF" w:rsidRDefault="009E099E" w:rsidP="009E099E">
      <w:pPr>
        <w:widowControl w:val="0"/>
        <w:numPr>
          <w:ilvl w:val="0"/>
          <w:numId w:val="1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eastAsia="en-US"/>
        </w:rPr>
      </w:pPr>
      <w:r w:rsidRPr="00EC5ACF">
        <w:rPr>
          <w:sz w:val="28"/>
          <w:szCs w:val="28"/>
          <w:lang w:eastAsia="en-US"/>
        </w:rPr>
        <w:t xml:space="preserve">Rezultatele soluţionării contestaţiilor cu privire la rezultatul interviului </w:t>
      </w:r>
      <w:r w:rsidRPr="00EC5ACF">
        <w:rPr>
          <w:bCs/>
          <w:sz w:val="28"/>
          <w:szCs w:val="28"/>
          <w:lang w:eastAsia="en-US"/>
        </w:rPr>
        <w:t xml:space="preserve">se vor afişa la sediul </w:t>
      </w:r>
      <w:r w:rsidRPr="00EC5ACF">
        <w:rPr>
          <w:sz w:val="28"/>
          <w:szCs w:val="28"/>
          <w:lang w:eastAsia="en-US"/>
        </w:rPr>
        <w:t xml:space="preserve">U.M. 02607 Bucureşti </w:t>
      </w:r>
      <w:r w:rsidRPr="00EC5ACF">
        <w:rPr>
          <w:bCs/>
          <w:sz w:val="28"/>
          <w:szCs w:val="28"/>
          <w:lang w:eastAsia="en-US"/>
        </w:rPr>
        <w:t xml:space="preserve">şi pe pagina de internet </w:t>
      </w:r>
      <w:hyperlink r:id="rId5" w:history="1">
        <w:r w:rsidRPr="00EC5ACF">
          <w:rPr>
            <w:b/>
            <w:bCs/>
            <w:color w:val="0000FF"/>
            <w:sz w:val="28"/>
            <w:szCs w:val="28"/>
            <w:u w:val="single"/>
            <w:lang w:eastAsia="en-US"/>
          </w:rPr>
          <w:t>www.mapn.ro</w:t>
        </w:r>
      </w:hyperlink>
      <w:r w:rsidRPr="00EC5ACF">
        <w:rPr>
          <w:bCs/>
          <w:sz w:val="28"/>
          <w:szCs w:val="28"/>
          <w:lang w:eastAsia="en-US"/>
        </w:rPr>
        <w:t xml:space="preserve"> în secţiunea „MApN/Carieră/Anunţuri concursuri de încadrare”, în data de </w:t>
      </w:r>
      <w:r w:rsidRPr="00EC5ACF">
        <w:rPr>
          <w:b/>
          <w:bCs/>
          <w:sz w:val="28"/>
          <w:szCs w:val="28"/>
          <w:lang w:eastAsia="en-US"/>
        </w:rPr>
        <w:t>22.06.2021</w:t>
      </w:r>
      <w:r w:rsidRPr="00EC5ACF">
        <w:rPr>
          <w:bCs/>
          <w:sz w:val="28"/>
          <w:szCs w:val="28"/>
          <w:lang w:eastAsia="en-US"/>
        </w:rPr>
        <w:t xml:space="preserve">, </w:t>
      </w:r>
      <w:r w:rsidRPr="00EC5ACF">
        <w:rPr>
          <w:b/>
          <w:bCs/>
          <w:sz w:val="28"/>
          <w:szCs w:val="28"/>
          <w:lang w:eastAsia="en-US"/>
        </w:rPr>
        <w:t>ora 15.00</w:t>
      </w:r>
      <w:r w:rsidRPr="00EC5ACF">
        <w:rPr>
          <w:sz w:val="28"/>
          <w:szCs w:val="28"/>
          <w:lang w:eastAsia="en-US"/>
        </w:rPr>
        <w:t>.</w:t>
      </w:r>
    </w:p>
    <w:p w14:paraId="60D19744" w14:textId="77777777" w:rsidR="009E099E" w:rsidRPr="00EC5ACF" w:rsidRDefault="009E099E" w:rsidP="009E099E">
      <w:pPr>
        <w:widowControl w:val="0"/>
        <w:tabs>
          <w:tab w:val="left" w:pos="567"/>
          <w:tab w:val="left" w:pos="1134"/>
          <w:tab w:val="left" w:pos="9105"/>
        </w:tabs>
        <w:autoSpaceDE w:val="0"/>
        <w:autoSpaceDN w:val="0"/>
        <w:adjustRightInd w:val="0"/>
        <w:ind w:firstLine="562"/>
        <w:jc w:val="both"/>
        <w:rPr>
          <w:rFonts w:eastAsia="SimSun"/>
          <w:b/>
          <w:color w:val="000000"/>
          <w:sz w:val="28"/>
          <w:szCs w:val="28"/>
          <w:lang w:eastAsia="zh-CN"/>
        </w:rPr>
      </w:pPr>
      <w:r w:rsidRPr="00EC5ACF">
        <w:rPr>
          <w:rFonts w:eastAsia="SimSun"/>
          <w:color w:val="000000"/>
          <w:sz w:val="28"/>
          <w:szCs w:val="28"/>
          <w:lang w:eastAsia="zh-CN"/>
        </w:rPr>
        <w:t xml:space="preserve">  4. Rezultatele verificărilor de specialitate se vor afișa </w:t>
      </w:r>
      <w:r w:rsidRPr="00EC5ACF">
        <w:rPr>
          <w:rFonts w:eastAsia="SimSun"/>
          <w:bCs/>
          <w:color w:val="000000"/>
          <w:sz w:val="28"/>
          <w:szCs w:val="28"/>
          <w:lang w:eastAsia="zh-CN"/>
        </w:rPr>
        <w:t xml:space="preserve">la </w:t>
      </w:r>
      <w:r w:rsidRPr="00EC5ACF">
        <w:rPr>
          <w:rFonts w:eastAsia="SimSun"/>
          <w:color w:val="000000"/>
          <w:sz w:val="28"/>
          <w:szCs w:val="28"/>
          <w:lang w:eastAsia="zh-CN"/>
        </w:rPr>
        <w:t xml:space="preserve">sediul U.M. 02607 Bucureşti în data de </w:t>
      </w:r>
      <w:r w:rsidRPr="00EC5ACF">
        <w:rPr>
          <w:rFonts w:eastAsia="SimSun"/>
          <w:b/>
          <w:color w:val="000000"/>
          <w:sz w:val="28"/>
          <w:szCs w:val="28"/>
          <w:lang w:eastAsia="zh-CN"/>
        </w:rPr>
        <w:t>09.08.2021, ora 15.00.</w:t>
      </w:r>
    </w:p>
    <w:p w14:paraId="63A5077C" w14:textId="77777777" w:rsidR="00AD43AB" w:rsidRPr="006F4C27" w:rsidRDefault="004D5857">
      <w:pPr>
        <w:rPr>
          <w:sz w:val="28"/>
          <w:szCs w:val="28"/>
        </w:rPr>
      </w:pPr>
    </w:p>
    <w:sectPr w:rsidR="00AD43AB" w:rsidRPr="006F4C27" w:rsidSect="006F4C27">
      <w:pgSz w:w="11909" w:h="16834" w:code="9"/>
      <w:pgMar w:top="1440" w:right="116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BE"/>
    <w:multiLevelType w:val="hybridMultilevel"/>
    <w:tmpl w:val="FF62DBE0"/>
    <w:lvl w:ilvl="0" w:tplc="9F445C1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0C"/>
    <w:rsid w:val="002C3378"/>
    <w:rsid w:val="004D5857"/>
    <w:rsid w:val="00516E08"/>
    <w:rsid w:val="0063343E"/>
    <w:rsid w:val="006747C1"/>
    <w:rsid w:val="006F4C27"/>
    <w:rsid w:val="009E099E"/>
    <w:rsid w:val="00A9270C"/>
    <w:rsid w:val="00C0530B"/>
    <w:rsid w:val="00C32E40"/>
    <w:rsid w:val="00EE1931"/>
    <w:rsid w:val="00F4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C67B"/>
  <w15:docId w15:val="{DBE08C9A-638A-4057-B1AD-F0DF840C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C32E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pn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Stefanut Ana-Maria</dc:creator>
  <cp:keywords/>
  <dc:description/>
  <cp:lastModifiedBy>Cocoranu Cristian</cp:lastModifiedBy>
  <cp:revision>2</cp:revision>
  <dcterms:created xsi:type="dcterms:W3CDTF">2021-06-17T08:02:00Z</dcterms:created>
  <dcterms:modified xsi:type="dcterms:W3CDTF">2021-06-17T08:02:00Z</dcterms:modified>
</cp:coreProperties>
</file>