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D229" w14:textId="77777777" w:rsidR="00D13273" w:rsidRDefault="00D13273" w:rsidP="00D13273">
      <w:pPr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ANUNŢ</w:t>
      </w:r>
    </w:p>
    <w:p w14:paraId="1C0F4CA2" w14:textId="77777777" w:rsidR="00D13273" w:rsidRDefault="00D13273" w:rsidP="00D13273">
      <w:pPr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cu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rezultatul</w:t>
      </w:r>
      <w:proofErr w:type="spellEnd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final la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examenul</w:t>
      </w:r>
      <w:proofErr w:type="spellEnd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promovare</w:t>
      </w:r>
      <w:proofErr w:type="spellEnd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–Referent de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specialitate</w:t>
      </w:r>
      <w:proofErr w:type="spellEnd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>gradul</w:t>
      </w:r>
      <w:proofErr w:type="spellEnd"/>
      <w:r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I</w:t>
      </w:r>
    </w:p>
    <w:p w14:paraId="11FB9F3F" w14:textId="77777777" w:rsidR="00D13273" w:rsidRDefault="00D13273" w:rsidP="00D13273">
      <w:pPr>
        <w:rPr>
          <w:rFonts w:ascii="Tahoma" w:eastAsia="Times New Roman" w:hAnsi="Tahoma" w:cs="Tahoma"/>
          <w:sz w:val="24"/>
          <w:szCs w:val="24"/>
        </w:rPr>
      </w:pPr>
    </w:p>
    <w:p w14:paraId="7D18F6CB" w14:textId="77777777" w:rsidR="00D13273" w:rsidRDefault="00D13273" w:rsidP="00D13273">
      <w:pPr>
        <w:pStyle w:val="NormalWeb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p w14:paraId="41C0D1D1" w14:textId="77777777" w:rsidR="00D13273" w:rsidRDefault="00D13273" w:rsidP="00D13273">
      <w:pPr>
        <w:rPr>
          <w:rFonts w:ascii="Tahoma" w:eastAsia="Times New Roman" w:hAnsi="Tahoma" w:cs="Tahoma"/>
          <w:sz w:val="24"/>
          <w:szCs w:val="24"/>
        </w:rPr>
      </w:pPr>
    </w:p>
    <w:p w14:paraId="1D3E135F" w14:textId="77777777" w:rsidR="00D13273" w:rsidRDefault="00D13273" w:rsidP="00D13273">
      <w:pPr>
        <w:pStyle w:val="NormalWeb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p w14:paraId="7179F22F" w14:textId="77777777" w:rsidR="00D13273" w:rsidRDefault="00D13273" w:rsidP="00D13273">
      <w:pPr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090"/>
        <w:gridCol w:w="2228"/>
        <w:gridCol w:w="2397"/>
      </w:tblGrid>
      <w:tr w:rsidR="00D13273" w14:paraId="5CB0E3DC" w14:textId="77777777" w:rsidTr="00D13273">
        <w:trPr>
          <w:tblCellSpacing w:w="0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EAA2" w14:textId="77777777" w:rsidR="00D13273" w:rsidRDefault="00D1327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Nr.</w:t>
            </w:r>
          </w:p>
          <w:p w14:paraId="17D248E8" w14:textId="77777777" w:rsidR="00D13273" w:rsidRDefault="00D1327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  <w:b/>
                <w:bCs/>
              </w:rPr>
              <w:t>crt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B017" w14:textId="77777777" w:rsidR="00D13273" w:rsidRDefault="00D13273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Numele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şi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prenumele</w:t>
            </w:r>
            <w:proofErr w:type="spellEnd"/>
          </w:p>
          <w:p w14:paraId="34C74AF5" w14:textId="77777777" w:rsidR="00D13273" w:rsidRDefault="00D1327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  <w:b/>
                <w:bCs/>
              </w:rPr>
              <w:t>candidaţilor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625B" w14:textId="77777777" w:rsidR="00D13273" w:rsidRDefault="00D13273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Punctaj</w:t>
            </w:r>
            <w:proofErr w:type="spellEnd"/>
            <w:r>
              <w:rPr>
                <w:rFonts w:eastAsia="Times New Roman"/>
                <w:b/>
                <w:bCs/>
              </w:rPr>
              <w:t xml:space="preserve"> la </w:t>
            </w:r>
          </w:p>
          <w:p w14:paraId="1D313698" w14:textId="77777777" w:rsidR="00D13273" w:rsidRDefault="00D1327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  <w:b/>
                <w:bCs/>
              </w:rPr>
              <w:t>proba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scrisă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3087" w14:textId="77777777" w:rsidR="00D13273" w:rsidRDefault="00D13273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Menţiunea</w:t>
            </w:r>
            <w:proofErr w:type="spellEnd"/>
          </w:p>
          <w:p w14:paraId="493A4D36" w14:textId="77777777" w:rsidR="00D13273" w:rsidRDefault="00D1327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admis/</w:t>
            </w:r>
            <w:proofErr w:type="spellStart"/>
            <w:r>
              <w:rPr>
                <w:rFonts w:eastAsia="Times New Roman"/>
                <w:b/>
                <w:bCs/>
              </w:rPr>
              <w:t>respins</w:t>
            </w:r>
            <w:proofErr w:type="spellEnd"/>
          </w:p>
        </w:tc>
      </w:tr>
      <w:tr w:rsidR="00D13273" w14:paraId="46B1EFA1" w14:textId="77777777" w:rsidTr="00D13273">
        <w:trPr>
          <w:tblCellSpacing w:w="0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678F" w14:textId="77777777" w:rsidR="00D13273" w:rsidRDefault="00D1327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9D5D" w14:textId="77777777" w:rsidR="00D13273" w:rsidRDefault="00D13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ENACHE Gabriel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A60A" w14:textId="77777777" w:rsidR="00D13273" w:rsidRDefault="00D13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C2BF" w14:textId="77777777" w:rsidR="00D13273" w:rsidRDefault="00D132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admis</w:t>
            </w:r>
          </w:p>
        </w:tc>
      </w:tr>
    </w:tbl>
    <w:p w14:paraId="3342CFF3" w14:textId="77777777" w:rsidR="00D13273" w:rsidRDefault="00D13273" w:rsidP="00D13273">
      <w:pPr>
        <w:rPr>
          <w:rFonts w:ascii="Tahoma" w:eastAsia="Times New Roman" w:hAnsi="Tahoma" w:cs="Tahoma"/>
          <w:sz w:val="24"/>
          <w:szCs w:val="24"/>
        </w:rPr>
      </w:pPr>
    </w:p>
    <w:p w14:paraId="5F462935" w14:textId="77777777" w:rsidR="004C7E31" w:rsidRDefault="004C7E31"/>
    <w:sectPr w:rsidR="004C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3"/>
    <w:rsid w:val="004C7E31"/>
    <w:rsid w:val="00D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C32B"/>
  <w15:chartTrackingRefBased/>
  <w15:docId w15:val="{2047964E-7DCA-403A-B677-34A1CC9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73"/>
    <w:pPr>
      <w:spacing w:after="0" w:line="240" w:lineRule="auto"/>
    </w:pPr>
    <w:rPr>
      <w:rFonts w:ascii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Cocoranu Cristian</dc:creator>
  <cp:keywords/>
  <dc:description/>
  <cp:lastModifiedBy>Cocoranu Cristian</cp:lastModifiedBy>
  <cp:revision>1</cp:revision>
  <dcterms:created xsi:type="dcterms:W3CDTF">2022-03-10T08:38:00Z</dcterms:created>
  <dcterms:modified xsi:type="dcterms:W3CDTF">2022-03-10T08:38:00Z</dcterms:modified>
</cp:coreProperties>
</file>