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77" w:rsidRDefault="000A6277" w:rsidP="000A6277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:rsidR="007B1F5D" w:rsidRDefault="007B1F5D" w:rsidP="000A6277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:rsidR="00E732D9" w:rsidRDefault="00E732D9" w:rsidP="000A6277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:rsidR="006E592D" w:rsidRDefault="006E592D" w:rsidP="000A6277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:rsidR="000747FC" w:rsidRDefault="000747FC" w:rsidP="000A6277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:rsidR="000747FC" w:rsidRPr="00B27CE3" w:rsidRDefault="000747FC" w:rsidP="000A6277">
      <w:pPr>
        <w:autoSpaceDE w:val="0"/>
        <w:autoSpaceDN w:val="0"/>
        <w:adjustRightInd w:val="0"/>
        <w:rPr>
          <w:sz w:val="20"/>
          <w:szCs w:val="20"/>
          <w:lang w:val="it-IT"/>
        </w:rPr>
      </w:pPr>
    </w:p>
    <w:p w:rsidR="00A17984" w:rsidRDefault="000921D9" w:rsidP="005715FE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ANUNŢ</w:t>
      </w:r>
    </w:p>
    <w:p w:rsidR="005715FE" w:rsidRDefault="00A17984" w:rsidP="005715FE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CU REZULTATELE FINALE ALE </w:t>
      </w:r>
      <w:r w:rsidR="00245153">
        <w:rPr>
          <w:rFonts w:ascii="Times New Roman" w:hAnsi="Times New Roman"/>
          <w:b/>
          <w:sz w:val="28"/>
          <w:szCs w:val="28"/>
          <w:lang w:val="ro-RO"/>
        </w:rPr>
        <w:t>EXAMENULUI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0747FC" w:rsidRDefault="000747FC" w:rsidP="005715FE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747FC" w:rsidRPr="005715FE" w:rsidRDefault="000747FC" w:rsidP="005715FE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5715FE" w:rsidRDefault="005715FE" w:rsidP="00E273AD">
      <w:pPr>
        <w:ind w:firstLine="567"/>
        <w:jc w:val="center"/>
      </w:pPr>
      <w:r w:rsidRPr="005715FE">
        <w:rPr>
          <w:lang w:val="ro-RO"/>
        </w:rPr>
        <w:t xml:space="preserve">pentru </w:t>
      </w:r>
      <w:proofErr w:type="spellStart"/>
      <w:r w:rsidR="00E273AD" w:rsidRPr="00E273AD">
        <w:rPr>
          <w:bCs/>
        </w:rPr>
        <w:t>încadrarea</w:t>
      </w:r>
      <w:proofErr w:type="spellEnd"/>
      <w:r w:rsidR="00E273AD" w:rsidRPr="00E273AD">
        <w:rPr>
          <w:bCs/>
        </w:rPr>
        <w:t xml:space="preserve"> </w:t>
      </w:r>
      <w:proofErr w:type="spellStart"/>
      <w:r w:rsidR="00E273AD" w:rsidRPr="00E273AD">
        <w:rPr>
          <w:bCs/>
        </w:rPr>
        <w:t>postului</w:t>
      </w:r>
      <w:proofErr w:type="spellEnd"/>
      <w:r w:rsidR="00E273AD" w:rsidRPr="00E273AD">
        <w:rPr>
          <w:bCs/>
        </w:rPr>
        <w:t xml:space="preserve"> vacant de </w:t>
      </w:r>
      <w:proofErr w:type="spellStart"/>
      <w:r w:rsidR="00E273AD" w:rsidRPr="00E273AD">
        <w:rPr>
          <w:bCs/>
        </w:rPr>
        <w:t>execuţie</w:t>
      </w:r>
      <w:proofErr w:type="spellEnd"/>
      <w:r w:rsidR="00E273AD" w:rsidRPr="00E273AD">
        <w:rPr>
          <w:bCs/>
        </w:rPr>
        <w:t xml:space="preserve"> de </w:t>
      </w:r>
      <w:proofErr w:type="spellStart"/>
      <w:r w:rsidR="00E273AD" w:rsidRPr="00E273AD">
        <w:rPr>
          <w:i/>
          <w:lang w:val="fr-FR"/>
        </w:rPr>
        <w:t>Referent</w:t>
      </w:r>
      <w:proofErr w:type="spellEnd"/>
      <w:r w:rsidR="00E273AD" w:rsidRPr="00E273AD">
        <w:rPr>
          <w:i/>
          <w:lang w:val="fr-FR"/>
        </w:rPr>
        <w:t xml:space="preserve"> de </w:t>
      </w:r>
      <w:proofErr w:type="spellStart"/>
      <w:r w:rsidR="00E273AD" w:rsidRPr="00E273AD">
        <w:rPr>
          <w:i/>
          <w:lang w:val="fr-FR"/>
        </w:rPr>
        <w:t>specialitate</w:t>
      </w:r>
      <w:proofErr w:type="spellEnd"/>
      <w:r w:rsidR="00E273AD" w:rsidRPr="00E273AD">
        <w:rPr>
          <w:i/>
          <w:lang w:val="fr-FR"/>
        </w:rPr>
        <w:t xml:space="preserve"> </w:t>
      </w:r>
      <w:proofErr w:type="spellStart"/>
      <w:r w:rsidR="00E273AD" w:rsidRPr="00E273AD">
        <w:rPr>
          <w:i/>
          <w:lang w:val="fr-FR"/>
        </w:rPr>
        <w:t>gradul</w:t>
      </w:r>
      <w:proofErr w:type="spellEnd"/>
      <w:r w:rsidR="00E273AD" w:rsidRPr="00E273AD">
        <w:rPr>
          <w:i/>
          <w:lang w:val="fr-FR"/>
        </w:rPr>
        <w:t xml:space="preserve"> I </w:t>
      </w:r>
      <w:r w:rsidR="00E273AD" w:rsidRPr="00E273AD">
        <w:t>,</w:t>
      </w:r>
      <w:r w:rsidR="00E273AD" w:rsidRPr="00E273AD">
        <w:rPr>
          <w:i/>
          <w:lang w:val="fr-FR"/>
        </w:rPr>
        <w:t xml:space="preserve">  </w:t>
      </w:r>
      <w:r w:rsidR="00E273AD" w:rsidRPr="00E273AD">
        <w:rPr>
          <w:lang w:val="ro-RO"/>
        </w:rPr>
        <w:t>în</w:t>
      </w:r>
      <w:r w:rsidR="00E273AD" w:rsidRPr="00E273AD">
        <w:rPr>
          <w:bCs/>
          <w:lang w:val="pt-BR"/>
        </w:rPr>
        <w:t xml:space="preserve"> cadrul</w:t>
      </w:r>
      <w:r w:rsidR="00E273AD" w:rsidRPr="00E273AD">
        <w:rPr>
          <w:lang w:val="ro-RO"/>
        </w:rPr>
        <w:t xml:space="preserve"> biroului </w:t>
      </w:r>
      <w:proofErr w:type="spellStart"/>
      <w:r w:rsidR="00E273AD" w:rsidRPr="00E273AD">
        <w:t>achiziții</w:t>
      </w:r>
      <w:proofErr w:type="spellEnd"/>
      <w:r w:rsidR="00E273AD" w:rsidRPr="00E273AD">
        <w:t xml:space="preserve"> </w:t>
      </w:r>
      <w:proofErr w:type="spellStart"/>
      <w:r w:rsidR="00E273AD" w:rsidRPr="00E273AD">
        <w:t>publice</w:t>
      </w:r>
      <w:proofErr w:type="spellEnd"/>
      <w:r w:rsidR="00E273AD" w:rsidRPr="00E273AD">
        <w:t xml:space="preserve"> din </w:t>
      </w:r>
      <w:proofErr w:type="spellStart"/>
      <w:r w:rsidR="00E273AD" w:rsidRPr="00E273AD">
        <w:t>Secția</w:t>
      </w:r>
      <w:proofErr w:type="spellEnd"/>
      <w:r w:rsidR="00E273AD" w:rsidRPr="00E273AD">
        <w:t xml:space="preserve"> </w:t>
      </w:r>
      <w:proofErr w:type="spellStart"/>
      <w:r w:rsidR="00E273AD" w:rsidRPr="00E273AD">
        <w:t>economico</w:t>
      </w:r>
      <w:proofErr w:type="spellEnd"/>
      <w:r w:rsidR="00E273AD" w:rsidRPr="00E273AD">
        <w:t>-</w:t>
      </w:r>
      <w:r w:rsidR="00E273AD" w:rsidRPr="00E273AD">
        <w:rPr>
          <w:lang w:val="ro-RO"/>
        </w:rPr>
        <w:t>administrativă a</w:t>
      </w:r>
      <w:r w:rsidR="00E273AD" w:rsidRPr="00E273AD">
        <w:t xml:space="preserve"> </w:t>
      </w:r>
      <w:proofErr w:type="spellStart"/>
      <w:r w:rsidR="00E273AD" w:rsidRPr="00E273AD">
        <w:t>Unității</w:t>
      </w:r>
      <w:proofErr w:type="spellEnd"/>
      <w:r w:rsidR="00E273AD" w:rsidRPr="00E273AD">
        <w:t xml:space="preserve"> </w:t>
      </w:r>
      <w:proofErr w:type="spellStart"/>
      <w:r w:rsidR="00E273AD" w:rsidRPr="00E273AD">
        <w:t>Militare</w:t>
      </w:r>
      <w:proofErr w:type="spellEnd"/>
      <w:r w:rsidR="00E273AD" w:rsidRPr="00E273AD">
        <w:t xml:space="preserve"> 02592 </w:t>
      </w:r>
      <w:proofErr w:type="spellStart"/>
      <w:r w:rsidR="00E273AD" w:rsidRPr="00E273AD">
        <w:t>Bucureşti</w:t>
      </w:r>
      <w:proofErr w:type="spellEnd"/>
    </w:p>
    <w:p w:rsidR="000747FC" w:rsidRDefault="000747FC" w:rsidP="00E273AD">
      <w:pPr>
        <w:ind w:firstLine="567"/>
        <w:jc w:val="center"/>
      </w:pPr>
    </w:p>
    <w:p w:rsidR="000747FC" w:rsidRDefault="000747FC" w:rsidP="00E273AD">
      <w:pPr>
        <w:ind w:firstLine="567"/>
        <w:jc w:val="center"/>
      </w:pPr>
    </w:p>
    <w:p w:rsidR="000747FC" w:rsidRPr="00E273AD" w:rsidRDefault="000747FC" w:rsidP="00E273AD">
      <w:pPr>
        <w:ind w:firstLine="567"/>
        <w:jc w:val="center"/>
        <w:rPr>
          <w:lang w:val="ro-RO"/>
        </w:rPr>
      </w:pPr>
    </w:p>
    <w:p w:rsidR="002C6A15" w:rsidRPr="00AC10E2" w:rsidRDefault="002C6A15" w:rsidP="005715FE">
      <w:pPr>
        <w:ind w:firstLine="567"/>
        <w:jc w:val="center"/>
        <w:rPr>
          <w:b/>
          <w:sz w:val="16"/>
          <w:szCs w:val="16"/>
          <w:lang w:val="ro-RO"/>
        </w:rPr>
      </w:pPr>
    </w:p>
    <w:tbl>
      <w:tblPr>
        <w:tblW w:w="874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858"/>
        <w:gridCol w:w="1080"/>
        <w:gridCol w:w="1200"/>
        <w:gridCol w:w="1440"/>
        <w:gridCol w:w="1320"/>
      </w:tblGrid>
      <w:tr w:rsidR="00A17984" w:rsidRPr="00A067B9" w:rsidTr="00A067B9">
        <w:tc>
          <w:tcPr>
            <w:tcW w:w="850" w:type="dxa"/>
            <w:vAlign w:val="center"/>
          </w:tcPr>
          <w:p w:rsidR="00A17984" w:rsidRPr="00F71D95" w:rsidRDefault="00A17984" w:rsidP="00A067B9">
            <w:pPr>
              <w:jc w:val="center"/>
              <w:rPr>
                <w:b/>
                <w:lang w:val="ro-RO"/>
              </w:rPr>
            </w:pPr>
            <w:r w:rsidRPr="00F71D95">
              <w:rPr>
                <w:b/>
                <w:lang w:val="ro-RO"/>
              </w:rPr>
              <w:t>Nr.</w:t>
            </w:r>
          </w:p>
          <w:p w:rsidR="00A17984" w:rsidRPr="00F71D95" w:rsidRDefault="00A17984" w:rsidP="00A067B9">
            <w:pPr>
              <w:jc w:val="center"/>
              <w:rPr>
                <w:b/>
                <w:lang w:val="ro-RO"/>
              </w:rPr>
            </w:pPr>
            <w:r w:rsidRPr="00F71D95">
              <w:rPr>
                <w:b/>
                <w:lang w:val="ro-RO"/>
              </w:rPr>
              <w:t>crt.</w:t>
            </w:r>
          </w:p>
          <w:p w:rsidR="00A17984" w:rsidRPr="00F71D95" w:rsidRDefault="00A17984" w:rsidP="00A067B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58" w:type="dxa"/>
            <w:vAlign w:val="center"/>
          </w:tcPr>
          <w:p w:rsidR="00A17984" w:rsidRPr="00F71D95" w:rsidRDefault="00E273AD" w:rsidP="00A067B9">
            <w:pPr>
              <w:jc w:val="center"/>
              <w:rPr>
                <w:b/>
                <w:lang w:val="ro-RO"/>
              </w:rPr>
            </w:pPr>
            <w:proofErr w:type="spellStart"/>
            <w:r w:rsidRPr="00F71D95">
              <w:rPr>
                <w:b/>
              </w:rPr>
              <w:t>Codul</w:t>
            </w:r>
            <w:proofErr w:type="spellEnd"/>
            <w:r w:rsidR="00A17984" w:rsidRPr="00F71D95">
              <w:rPr>
                <w:b/>
              </w:rPr>
              <w:t xml:space="preserve"> </w:t>
            </w:r>
            <w:proofErr w:type="spellStart"/>
            <w:r w:rsidR="00A17984" w:rsidRPr="00F71D95">
              <w:rPr>
                <w:b/>
              </w:rPr>
              <w:t>candidat</w:t>
            </w:r>
            <w:r w:rsidRPr="00F71D95">
              <w:rPr>
                <w:b/>
              </w:rPr>
              <w:t>ului</w:t>
            </w:r>
            <w:proofErr w:type="spellEnd"/>
          </w:p>
        </w:tc>
        <w:tc>
          <w:tcPr>
            <w:tcW w:w="1080" w:type="dxa"/>
            <w:vAlign w:val="center"/>
          </w:tcPr>
          <w:p w:rsidR="00A17984" w:rsidRPr="00F71D95" w:rsidRDefault="00A17984" w:rsidP="00A067B9">
            <w:pPr>
              <w:jc w:val="center"/>
              <w:rPr>
                <w:b/>
              </w:rPr>
            </w:pPr>
            <w:r w:rsidRPr="00F71D95">
              <w:rPr>
                <w:b/>
                <w:lang w:val="ro-RO"/>
              </w:rPr>
              <w:t>Punctaj proba scrisă</w:t>
            </w:r>
          </w:p>
        </w:tc>
        <w:tc>
          <w:tcPr>
            <w:tcW w:w="1200" w:type="dxa"/>
            <w:vAlign w:val="center"/>
          </w:tcPr>
          <w:p w:rsidR="00A17984" w:rsidRPr="00F71D95" w:rsidRDefault="00A17984" w:rsidP="00A067B9">
            <w:pPr>
              <w:jc w:val="center"/>
              <w:rPr>
                <w:b/>
              </w:rPr>
            </w:pPr>
            <w:r w:rsidRPr="00F71D95">
              <w:rPr>
                <w:b/>
                <w:lang w:val="ro-RO"/>
              </w:rPr>
              <w:t>Punctaj interviu</w:t>
            </w:r>
          </w:p>
        </w:tc>
        <w:tc>
          <w:tcPr>
            <w:tcW w:w="1440" w:type="dxa"/>
            <w:vAlign w:val="center"/>
          </w:tcPr>
          <w:p w:rsidR="00A17984" w:rsidRPr="00F71D95" w:rsidRDefault="00A17984" w:rsidP="00A067B9">
            <w:pPr>
              <w:jc w:val="center"/>
              <w:rPr>
                <w:b/>
              </w:rPr>
            </w:pPr>
            <w:r w:rsidRPr="00F71D95">
              <w:rPr>
                <w:b/>
                <w:lang w:val="ro-RO"/>
              </w:rPr>
              <w:t>Punctaj final al concursului</w:t>
            </w:r>
          </w:p>
        </w:tc>
        <w:tc>
          <w:tcPr>
            <w:tcW w:w="1320" w:type="dxa"/>
            <w:vAlign w:val="center"/>
          </w:tcPr>
          <w:p w:rsidR="00A17984" w:rsidRPr="00F71D95" w:rsidRDefault="00A17984" w:rsidP="00A067B9">
            <w:pPr>
              <w:jc w:val="center"/>
              <w:rPr>
                <w:b/>
              </w:rPr>
            </w:pPr>
            <w:proofErr w:type="spellStart"/>
            <w:r w:rsidRPr="00F71D95">
              <w:rPr>
                <w:b/>
              </w:rPr>
              <w:t>Admis</w:t>
            </w:r>
            <w:proofErr w:type="spellEnd"/>
            <w:r w:rsidRPr="00F71D95">
              <w:rPr>
                <w:b/>
              </w:rPr>
              <w:t>/</w:t>
            </w:r>
          </w:p>
          <w:p w:rsidR="00A17984" w:rsidRPr="00F71D95" w:rsidRDefault="00A17984" w:rsidP="00A067B9">
            <w:pPr>
              <w:jc w:val="center"/>
              <w:rPr>
                <w:b/>
              </w:rPr>
            </w:pPr>
            <w:proofErr w:type="spellStart"/>
            <w:r w:rsidRPr="00F71D95">
              <w:rPr>
                <w:b/>
              </w:rPr>
              <w:t>Respins</w:t>
            </w:r>
            <w:proofErr w:type="spellEnd"/>
          </w:p>
        </w:tc>
      </w:tr>
      <w:tr w:rsidR="00DA4D03" w:rsidRPr="00A067B9" w:rsidTr="00A067B9">
        <w:trPr>
          <w:trHeight w:val="580"/>
        </w:trPr>
        <w:tc>
          <w:tcPr>
            <w:tcW w:w="850" w:type="dxa"/>
            <w:vAlign w:val="center"/>
          </w:tcPr>
          <w:p w:rsidR="00DA4D03" w:rsidRPr="00F71D95" w:rsidRDefault="00DA4D03" w:rsidP="00A067B9">
            <w:pPr>
              <w:jc w:val="center"/>
              <w:rPr>
                <w:lang w:val="ro-RO"/>
              </w:rPr>
            </w:pPr>
            <w:r w:rsidRPr="00F71D95">
              <w:rPr>
                <w:lang w:val="ro-RO"/>
              </w:rPr>
              <w:t>1</w:t>
            </w:r>
          </w:p>
        </w:tc>
        <w:tc>
          <w:tcPr>
            <w:tcW w:w="2858" w:type="dxa"/>
            <w:vAlign w:val="center"/>
          </w:tcPr>
          <w:p w:rsidR="00DA4D03" w:rsidRPr="00F71D95" w:rsidRDefault="00F71D95" w:rsidP="00F71D95">
            <w:pPr>
              <w:jc w:val="center"/>
              <w:rPr>
                <w:lang w:val="ro-RO"/>
              </w:rPr>
            </w:pPr>
            <w:r w:rsidRPr="00F71D95">
              <w:t>20061</w:t>
            </w:r>
          </w:p>
        </w:tc>
        <w:tc>
          <w:tcPr>
            <w:tcW w:w="1080" w:type="dxa"/>
            <w:vAlign w:val="center"/>
          </w:tcPr>
          <w:p w:rsidR="00DA4D03" w:rsidRPr="005E0BC7" w:rsidRDefault="00C37823" w:rsidP="00A067B9">
            <w:pPr>
              <w:jc w:val="center"/>
              <w:rPr>
                <w:lang w:val="ro-RO"/>
              </w:rPr>
            </w:pPr>
            <w:r w:rsidRPr="005E0BC7">
              <w:rPr>
                <w:lang w:val="ro-RO"/>
              </w:rPr>
              <w:t>80</w:t>
            </w:r>
          </w:p>
        </w:tc>
        <w:tc>
          <w:tcPr>
            <w:tcW w:w="1200" w:type="dxa"/>
            <w:vAlign w:val="center"/>
          </w:tcPr>
          <w:p w:rsidR="00DA4D03" w:rsidRPr="005E0BC7" w:rsidRDefault="00C37823" w:rsidP="00A067B9">
            <w:pPr>
              <w:jc w:val="center"/>
            </w:pPr>
            <w:r w:rsidRPr="005E0BC7">
              <w:rPr>
                <w:lang w:val="ro-RO"/>
              </w:rPr>
              <w:t>64</w:t>
            </w:r>
          </w:p>
        </w:tc>
        <w:tc>
          <w:tcPr>
            <w:tcW w:w="1440" w:type="dxa"/>
            <w:vAlign w:val="center"/>
          </w:tcPr>
          <w:p w:rsidR="00DA4D03" w:rsidRPr="005E0BC7" w:rsidRDefault="005E0BC7" w:rsidP="00A067B9">
            <w:pPr>
              <w:jc w:val="center"/>
              <w:rPr>
                <w:b/>
                <w:lang w:val="ro-RO"/>
              </w:rPr>
            </w:pPr>
            <w:r w:rsidRPr="005E0BC7">
              <w:rPr>
                <w:b/>
                <w:lang w:val="ro-RO"/>
              </w:rPr>
              <w:t>72</w:t>
            </w:r>
          </w:p>
        </w:tc>
        <w:tc>
          <w:tcPr>
            <w:tcW w:w="1320" w:type="dxa"/>
            <w:vAlign w:val="center"/>
          </w:tcPr>
          <w:p w:rsidR="00DA4D03" w:rsidRPr="005E0BC7" w:rsidRDefault="00DA4D03" w:rsidP="00A067B9">
            <w:pPr>
              <w:jc w:val="center"/>
              <w:rPr>
                <w:lang w:val="ro-RO"/>
              </w:rPr>
            </w:pPr>
            <w:proofErr w:type="spellStart"/>
            <w:r w:rsidRPr="005E0BC7">
              <w:rPr>
                <w:b/>
              </w:rPr>
              <w:t>Admis</w:t>
            </w:r>
            <w:proofErr w:type="spellEnd"/>
          </w:p>
        </w:tc>
      </w:tr>
    </w:tbl>
    <w:p w:rsidR="00A17984" w:rsidRDefault="00A17984" w:rsidP="005715FE">
      <w:pPr>
        <w:ind w:firstLine="567"/>
        <w:jc w:val="center"/>
        <w:rPr>
          <w:b/>
          <w:sz w:val="16"/>
          <w:szCs w:val="16"/>
          <w:lang w:val="ro-RO"/>
        </w:rPr>
      </w:pPr>
    </w:p>
    <w:p w:rsidR="000747FC" w:rsidRDefault="000747FC" w:rsidP="005715FE">
      <w:pPr>
        <w:ind w:firstLine="567"/>
        <w:jc w:val="center"/>
        <w:rPr>
          <w:b/>
          <w:sz w:val="16"/>
          <w:szCs w:val="16"/>
          <w:lang w:val="ro-RO"/>
        </w:rPr>
      </w:pPr>
    </w:p>
    <w:p w:rsidR="000747FC" w:rsidRDefault="000747FC" w:rsidP="005715FE">
      <w:pPr>
        <w:ind w:firstLine="567"/>
        <w:jc w:val="center"/>
        <w:rPr>
          <w:b/>
          <w:sz w:val="16"/>
          <w:szCs w:val="16"/>
          <w:lang w:val="ro-RO"/>
        </w:rPr>
      </w:pPr>
    </w:p>
    <w:p w:rsidR="000747FC" w:rsidRPr="00AC10E2" w:rsidRDefault="000747FC" w:rsidP="005715FE">
      <w:pPr>
        <w:ind w:firstLine="567"/>
        <w:jc w:val="center"/>
        <w:rPr>
          <w:b/>
          <w:sz w:val="16"/>
          <w:szCs w:val="16"/>
          <w:lang w:val="ro-RO"/>
        </w:rPr>
      </w:pPr>
    </w:p>
    <w:p w:rsidR="00AE3801" w:rsidRDefault="000921D9" w:rsidP="00AE3801">
      <w:pPr>
        <w:ind w:firstLine="567"/>
        <w:jc w:val="both"/>
        <w:rPr>
          <w:i/>
        </w:rPr>
      </w:pPr>
      <w:r w:rsidRPr="00AC10E2">
        <w:rPr>
          <w:lang w:val="ro-RO"/>
        </w:rPr>
        <w:t>Candidatul declarat „admis”</w:t>
      </w:r>
      <w:r w:rsidR="003847E0">
        <w:rPr>
          <w:lang w:val="ro-RO"/>
        </w:rPr>
        <w:t xml:space="preserve"> este o</w:t>
      </w:r>
      <w:r w:rsidR="001560C4">
        <w:rPr>
          <w:lang w:val="ro-RO"/>
        </w:rPr>
        <w:t>b</w:t>
      </w:r>
      <w:r w:rsidR="003847E0">
        <w:rPr>
          <w:lang w:val="ro-RO"/>
        </w:rPr>
        <w:t>ligat să se prezinte la post în termen de 1</w:t>
      </w:r>
      <w:r w:rsidR="001560C4">
        <w:rPr>
          <w:lang w:val="ro-RO"/>
        </w:rPr>
        <w:t>5 zile calendaristice</w:t>
      </w:r>
      <w:r w:rsidR="00971A63">
        <w:rPr>
          <w:lang w:val="ro-RO"/>
        </w:rPr>
        <w:t xml:space="preserve"> </w:t>
      </w:r>
      <w:r w:rsidR="008D163B">
        <w:rPr>
          <w:lang w:val="ro-RO"/>
        </w:rPr>
        <w:t xml:space="preserve">până la </w:t>
      </w:r>
      <w:r w:rsidR="00971A63">
        <w:rPr>
          <w:lang w:val="ro-RO"/>
        </w:rPr>
        <w:t xml:space="preserve">data de </w:t>
      </w:r>
      <w:r w:rsidR="00721368">
        <w:rPr>
          <w:lang w:val="ro-RO"/>
        </w:rPr>
        <w:t>0</w:t>
      </w:r>
      <w:r w:rsidR="00EB602B">
        <w:rPr>
          <w:lang w:val="ro-RO"/>
        </w:rPr>
        <w:t>7</w:t>
      </w:r>
      <w:r w:rsidR="00721368">
        <w:rPr>
          <w:lang w:val="ro-RO"/>
        </w:rPr>
        <w:t>.04.2023</w:t>
      </w:r>
      <w:r w:rsidR="00AC10E2" w:rsidRPr="00AC10E2">
        <w:rPr>
          <w:lang w:val="ro-RO"/>
        </w:rPr>
        <w:t xml:space="preserve">, </w:t>
      </w:r>
      <w:r w:rsidR="00AE3801">
        <w:t>conform</w:t>
      </w:r>
      <w:r w:rsidR="00AE3801">
        <w:rPr>
          <w:i/>
        </w:rPr>
        <w:t xml:space="preserve"> </w:t>
      </w:r>
      <w:proofErr w:type="spellStart"/>
      <w:r w:rsidR="00AE3801">
        <w:rPr>
          <w:i/>
        </w:rPr>
        <w:t>Regulamentului-cadru</w:t>
      </w:r>
      <w:proofErr w:type="spellEnd"/>
      <w:r w:rsidR="00AE3801">
        <w:rPr>
          <w:i/>
        </w:rPr>
        <w:t xml:space="preserve"> </w:t>
      </w:r>
      <w:proofErr w:type="spellStart"/>
      <w:r w:rsidR="00AE3801">
        <w:rPr>
          <w:i/>
        </w:rPr>
        <w:t>privind</w:t>
      </w:r>
      <w:proofErr w:type="spellEnd"/>
      <w:r w:rsidR="00AE3801">
        <w:rPr>
          <w:i/>
        </w:rPr>
        <w:t xml:space="preserve"> </w:t>
      </w:r>
      <w:proofErr w:type="spellStart"/>
      <w:r w:rsidR="00AE3801">
        <w:rPr>
          <w:i/>
        </w:rPr>
        <w:t>organizarea</w:t>
      </w:r>
      <w:proofErr w:type="spellEnd"/>
      <w:r w:rsidR="00AE3801">
        <w:rPr>
          <w:i/>
        </w:rPr>
        <w:t xml:space="preserve"> </w:t>
      </w:r>
      <w:proofErr w:type="spellStart"/>
      <w:r w:rsidR="00AE3801">
        <w:rPr>
          <w:i/>
        </w:rPr>
        <w:t>și</w:t>
      </w:r>
      <w:proofErr w:type="spellEnd"/>
      <w:r w:rsidR="00AE3801">
        <w:rPr>
          <w:i/>
        </w:rPr>
        <w:t xml:space="preserve"> </w:t>
      </w:r>
      <w:proofErr w:type="spellStart"/>
      <w:r w:rsidR="00AE3801">
        <w:rPr>
          <w:i/>
        </w:rPr>
        <w:t>dezvoltarea</w:t>
      </w:r>
      <w:proofErr w:type="spellEnd"/>
      <w:r w:rsidR="00AE3801">
        <w:rPr>
          <w:i/>
        </w:rPr>
        <w:t xml:space="preserve"> </w:t>
      </w:r>
      <w:proofErr w:type="spellStart"/>
      <w:r w:rsidR="00AE3801">
        <w:rPr>
          <w:i/>
        </w:rPr>
        <w:t>carierei</w:t>
      </w:r>
      <w:proofErr w:type="spellEnd"/>
      <w:r w:rsidR="00AE3801">
        <w:rPr>
          <w:i/>
        </w:rPr>
        <w:t xml:space="preserve"> </w:t>
      </w:r>
      <w:proofErr w:type="spellStart"/>
      <w:r w:rsidR="00AE3801">
        <w:rPr>
          <w:i/>
        </w:rPr>
        <w:t>personalului</w:t>
      </w:r>
      <w:proofErr w:type="spellEnd"/>
      <w:r w:rsidR="00AE3801">
        <w:rPr>
          <w:i/>
        </w:rPr>
        <w:t xml:space="preserve"> contractual din </w:t>
      </w:r>
      <w:proofErr w:type="spellStart"/>
      <w:r w:rsidR="00AE3801">
        <w:rPr>
          <w:i/>
        </w:rPr>
        <w:t>sectorul</w:t>
      </w:r>
      <w:proofErr w:type="spellEnd"/>
      <w:r w:rsidR="00AE3801">
        <w:rPr>
          <w:i/>
        </w:rPr>
        <w:t xml:space="preserve"> </w:t>
      </w:r>
      <w:proofErr w:type="spellStart"/>
      <w:r w:rsidR="00AE3801">
        <w:rPr>
          <w:i/>
        </w:rPr>
        <w:t>bugetar</w:t>
      </w:r>
      <w:proofErr w:type="spellEnd"/>
      <w:r w:rsidR="00AE3801">
        <w:rPr>
          <w:i/>
        </w:rPr>
        <w:t xml:space="preserve"> </w:t>
      </w:r>
      <w:proofErr w:type="spellStart"/>
      <w:r w:rsidR="00AE3801">
        <w:rPr>
          <w:i/>
        </w:rPr>
        <w:t>plătit</w:t>
      </w:r>
      <w:proofErr w:type="spellEnd"/>
      <w:r w:rsidR="00AE3801">
        <w:rPr>
          <w:i/>
        </w:rPr>
        <w:t xml:space="preserve"> din </w:t>
      </w:r>
      <w:proofErr w:type="spellStart"/>
      <w:r w:rsidR="00AE3801">
        <w:rPr>
          <w:i/>
        </w:rPr>
        <w:t>fonduri</w:t>
      </w:r>
      <w:proofErr w:type="spellEnd"/>
      <w:r w:rsidR="00AE3801">
        <w:rPr>
          <w:i/>
        </w:rPr>
        <w:t xml:space="preserve"> </w:t>
      </w:r>
      <w:proofErr w:type="spellStart"/>
      <w:r w:rsidR="00AE3801">
        <w:rPr>
          <w:i/>
        </w:rPr>
        <w:t>publice</w:t>
      </w:r>
      <w:proofErr w:type="spellEnd"/>
      <w:r w:rsidR="00AE3801">
        <w:rPr>
          <w:i/>
        </w:rPr>
        <w:t xml:space="preserve">, </w:t>
      </w:r>
      <w:proofErr w:type="spellStart"/>
      <w:r w:rsidR="00AE3801">
        <w:rPr>
          <w:i/>
        </w:rPr>
        <w:t>aprobat</w:t>
      </w:r>
      <w:proofErr w:type="spellEnd"/>
      <w:r w:rsidR="00AE3801">
        <w:rPr>
          <w:i/>
        </w:rPr>
        <w:t xml:space="preserve"> </w:t>
      </w:r>
      <w:proofErr w:type="spellStart"/>
      <w:r w:rsidR="00AE3801">
        <w:rPr>
          <w:i/>
        </w:rPr>
        <w:t>prin</w:t>
      </w:r>
      <w:proofErr w:type="spellEnd"/>
      <w:r w:rsidR="00AE3801">
        <w:rPr>
          <w:i/>
        </w:rPr>
        <w:t xml:space="preserve"> </w:t>
      </w:r>
      <w:proofErr w:type="spellStart"/>
      <w:r w:rsidR="00AE3801">
        <w:rPr>
          <w:i/>
        </w:rPr>
        <w:t>Hotărârea</w:t>
      </w:r>
      <w:proofErr w:type="spellEnd"/>
      <w:r w:rsidR="00AE3801">
        <w:rPr>
          <w:i/>
        </w:rPr>
        <w:t xml:space="preserve"> </w:t>
      </w:r>
      <w:proofErr w:type="spellStart"/>
      <w:r w:rsidR="00AE3801">
        <w:rPr>
          <w:i/>
        </w:rPr>
        <w:t>Guvernului</w:t>
      </w:r>
      <w:proofErr w:type="spellEnd"/>
      <w:r w:rsidR="00AE3801">
        <w:rPr>
          <w:i/>
        </w:rPr>
        <w:t xml:space="preserve"> nr. </w:t>
      </w:r>
      <w:proofErr w:type="gramStart"/>
      <w:r w:rsidR="00AE3801">
        <w:rPr>
          <w:i/>
        </w:rPr>
        <w:t>1336/2022.</w:t>
      </w:r>
      <w:proofErr w:type="gramEnd"/>
    </w:p>
    <w:p w:rsidR="00AC10E2" w:rsidRDefault="00AC10E2" w:rsidP="00AE3801">
      <w:pPr>
        <w:ind w:firstLine="567"/>
        <w:jc w:val="both"/>
        <w:rPr>
          <w:lang w:val="ro-RO"/>
        </w:rPr>
      </w:pPr>
      <w:r w:rsidRPr="00AC10E2">
        <w:rPr>
          <w:lang w:val="ro-RO"/>
        </w:rPr>
        <w:t>În baza formulării unei cereri scrise şi temeinic motivate, candidatul declarat „admis” la concurs po</w:t>
      </w:r>
      <w:r w:rsidR="00971A63">
        <w:rPr>
          <w:lang w:val="ro-RO"/>
        </w:rPr>
        <w:t xml:space="preserve">ate solicita, până la data de </w:t>
      </w:r>
      <w:r w:rsidR="00C342CC">
        <w:rPr>
          <w:lang w:val="ro-RO"/>
        </w:rPr>
        <w:t>28.03.2023</w:t>
      </w:r>
      <w:r w:rsidRPr="00AC10E2">
        <w:rPr>
          <w:lang w:val="ro-RO"/>
        </w:rPr>
        <w:t xml:space="preserve">, un termen ulterior de prezentare la post, care nu poate depăşi 20 de zile lucrătoare de la data afişării prezentelor rezultate ale concursului, </w:t>
      </w:r>
      <w:r w:rsidR="008C45E0">
        <w:t>conform</w:t>
      </w:r>
      <w:r w:rsidR="008C45E0">
        <w:rPr>
          <w:i/>
        </w:rPr>
        <w:t xml:space="preserve"> </w:t>
      </w:r>
      <w:proofErr w:type="spellStart"/>
      <w:r w:rsidR="008C45E0">
        <w:rPr>
          <w:i/>
        </w:rPr>
        <w:t>Regulamentului-cadru</w:t>
      </w:r>
      <w:proofErr w:type="spellEnd"/>
      <w:r w:rsidR="008C45E0">
        <w:rPr>
          <w:i/>
        </w:rPr>
        <w:t xml:space="preserve"> </w:t>
      </w:r>
      <w:proofErr w:type="spellStart"/>
      <w:r w:rsidR="008C45E0">
        <w:rPr>
          <w:i/>
        </w:rPr>
        <w:t>privind</w:t>
      </w:r>
      <w:proofErr w:type="spellEnd"/>
      <w:r w:rsidR="008C45E0">
        <w:rPr>
          <w:i/>
        </w:rPr>
        <w:t xml:space="preserve"> </w:t>
      </w:r>
      <w:proofErr w:type="spellStart"/>
      <w:r w:rsidR="008C45E0">
        <w:rPr>
          <w:i/>
        </w:rPr>
        <w:t>organizarea</w:t>
      </w:r>
      <w:proofErr w:type="spellEnd"/>
      <w:r w:rsidR="008C45E0">
        <w:rPr>
          <w:i/>
        </w:rPr>
        <w:t xml:space="preserve"> </w:t>
      </w:r>
      <w:proofErr w:type="spellStart"/>
      <w:r w:rsidR="008C45E0">
        <w:rPr>
          <w:i/>
        </w:rPr>
        <w:t>și</w:t>
      </w:r>
      <w:proofErr w:type="spellEnd"/>
      <w:r w:rsidR="008C45E0">
        <w:rPr>
          <w:i/>
        </w:rPr>
        <w:t xml:space="preserve"> </w:t>
      </w:r>
      <w:proofErr w:type="spellStart"/>
      <w:r w:rsidR="008C45E0">
        <w:rPr>
          <w:i/>
        </w:rPr>
        <w:t>dezvoltarea</w:t>
      </w:r>
      <w:proofErr w:type="spellEnd"/>
      <w:r w:rsidR="008C45E0">
        <w:rPr>
          <w:i/>
        </w:rPr>
        <w:t xml:space="preserve"> </w:t>
      </w:r>
      <w:proofErr w:type="spellStart"/>
      <w:r w:rsidR="008C45E0">
        <w:rPr>
          <w:i/>
        </w:rPr>
        <w:t>carierei</w:t>
      </w:r>
      <w:proofErr w:type="spellEnd"/>
      <w:r w:rsidR="008C45E0">
        <w:rPr>
          <w:i/>
        </w:rPr>
        <w:t xml:space="preserve"> </w:t>
      </w:r>
      <w:proofErr w:type="spellStart"/>
      <w:r w:rsidR="008C45E0">
        <w:rPr>
          <w:i/>
        </w:rPr>
        <w:t>personalului</w:t>
      </w:r>
      <w:proofErr w:type="spellEnd"/>
      <w:r w:rsidR="008C45E0">
        <w:rPr>
          <w:i/>
        </w:rPr>
        <w:t xml:space="preserve"> contractual din </w:t>
      </w:r>
      <w:proofErr w:type="spellStart"/>
      <w:r w:rsidR="008C45E0">
        <w:rPr>
          <w:i/>
        </w:rPr>
        <w:t>sectorul</w:t>
      </w:r>
      <w:proofErr w:type="spellEnd"/>
      <w:r w:rsidR="008C45E0">
        <w:rPr>
          <w:i/>
        </w:rPr>
        <w:t xml:space="preserve"> </w:t>
      </w:r>
      <w:proofErr w:type="spellStart"/>
      <w:r w:rsidR="008C45E0">
        <w:rPr>
          <w:i/>
        </w:rPr>
        <w:t>bugetar</w:t>
      </w:r>
      <w:proofErr w:type="spellEnd"/>
      <w:r w:rsidR="008C45E0">
        <w:rPr>
          <w:i/>
        </w:rPr>
        <w:t xml:space="preserve"> </w:t>
      </w:r>
      <w:proofErr w:type="spellStart"/>
      <w:r w:rsidR="008C45E0">
        <w:rPr>
          <w:i/>
        </w:rPr>
        <w:t>plătit</w:t>
      </w:r>
      <w:proofErr w:type="spellEnd"/>
      <w:r w:rsidR="008C45E0">
        <w:rPr>
          <w:i/>
        </w:rPr>
        <w:t xml:space="preserve"> din </w:t>
      </w:r>
      <w:proofErr w:type="spellStart"/>
      <w:r w:rsidR="008C45E0">
        <w:rPr>
          <w:i/>
        </w:rPr>
        <w:t>fonduri</w:t>
      </w:r>
      <w:proofErr w:type="spellEnd"/>
      <w:r w:rsidR="008C45E0">
        <w:rPr>
          <w:i/>
        </w:rPr>
        <w:t xml:space="preserve"> </w:t>
      </w:r>
      <w:proofErr w:type="spellStart"/>
      <w:r w:rsidR="008C45E0">
        <w:rPr>
          <w:i/>
        </w:rPr>
        <w:t>publice</w:t>
      </w:r>
      <w:proofErr w:type="spellEnd"/>
      <w:r w:rsidR="008C45E0">
        <w:rPr>
          <w:i/>
        </w:rPr>
        <w:t xml:space="preserve">, </w:t>
      </w:r>
      <w:proofErr w:type="spellStart"/>
      <w:r w:rsidR="008C45E0">
        <w:rPr>
          <w:i/>
        </w:rPr>
        <w:t>aprobat</w:t>
      </w:r>
      <w:proofErr w:type="spellEnd"/>
      <w:r w:rsidR="008C45E0">
        <w:rPr>
          <w:i/>
        </w:rPr>
        <w:t xml:space="preserve"> </w:t>
      </w:r>
      <w:proofErr w:type="spellStart"/>
      <w:r w:rsidR="008C45E0">
        <w:rPr>
          <w:i/>
        </w:rPr>
        <w:t>prin</w:t>
      </w:r>
      <w:proofErr w:type="spellEnd"/>
      <w:r w:rsidR="008C45E0">
        <w:rPr>
          <w:i/>
        </w:rPr>
        <w:t xml:space="preserve"> </w:t>
      </w:r>
      <w:proofErr w:type="spellStart"/>
      <w:r w:rsidR="008C45E0">
        <w:rPr>
          <w:i/>
        </w:rPr>
        <w:t>Hotărârea</w:t>
      </w:r>
      <w:proofErr w:type="spellEnd"/>
      <w:r w:rsidR="008C45E0">
        <w:rPr>
          <w:i/>
        </w:rPr>
        <w:t xml:space="preserve"> </w:t>
      </w:r>
      <w:proofErr w:type="spellStart"/>
      <w:r w:rsidR="008C45E0">
        <w:rPr>
          <w:i/>
        </w:rPr>
        <w:t>Guvernului</w:t>
      </w:r>
      <w:proofErr w:type="spellEnd"/>
      <w:r w:rsidR="008C45E0">
        <w:rPr>
          <w:i/>
        </w:rPr>
        <w:t xml:space="preserve"> nr. 1336/2022</w:t>
      </w:r>
      <w:proofErr w:type="gramStart"/>
      <w:r w:rsidR="008C45E0">
        <w:rPr>
          <w:i/>
        </w:rPr>
        <w:t>.</w:t>
      </w:r>
      <w:r w:rsidRPr="00AC10E2">
        <w:rPr>
          <w:i/>
          <w:lang w:val="ro-RO"/>
        </w:rPr>
        <w:t>.</w:t>
      </w:r>
      <w:proofErr w:type="gramEnd"/>
      <w:r w:rsidRPr="00AC10E2">
        <w:rPr>
          <w:i/>
          <w:lang w:val="ro-RO"/>
        </w:rPr>
        <w:t xml:space="preserve"> </w:t>
      </w:r>
      <w:r w:rsidRPr="00AC10E2">
        <w:rPr>
          <w:lang w:val="ro-RO"/>
        </w:rPr>
        <w:t>Cererea se depune la sediul</w:t>
      </w:r>
      <w:r>
        <w:rPr>
          <w:color w:val="FF0000"/>
          <w:lang w:val="ro-RO"/>
        </w:rPr>
        <w:t xml:space="preserve"> </w:t>
      </w:r>
      <w:r w:rsidRPr="00FC101F">
        <w:rPr>
          <w:lang w:val="it-IT"/>
        </w:rPr>
        <w:t>Unităţii Militare 02592 Bucureşti</w:t>
      </w:r>
      <w:r w:rsidRPr="00FC101F">
        <w:rPr>
          <w:lang w:val="ro-RO"/>
        </w:rPr>
        <w:t>, Str. Izvor nr.110, sector 5 Bucureşti,</w:t>
      </w:r>
      <w:r>
        <w:rPr>
          <w:lang w:val="ro-RO"/>
        </w:rPr>
        <w:t xml:space="preserve"> persoană de contact </w:t>
      </w:r>
      <w:r w:rsidR="008C45E0">
        <w:t>ENACHE Gabriel</w:t>
      </w:r>
      <w:r w:rsidRPr="00FC101F">
        <w:rPr>
          <w:lang w:val="ro-RO"/>
        </w:rPr>
        <w:t>, telefon 021.313.23.99.</w:t>
      </w:r>
    </w:p>
    <w:p w:rsidR="00226B43" w:rsidRPr="00716155" w:rsidRDefault="00226B43" w:rsidP="00226B4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E592D">
        <w:rPr>
          <w:b/>
        </w:rPr>
        <w:t xml:space="preserve">             </w:t>
      </w:r>
    </w:p>
    <w:p w:rsidR="00AC10E2" w:rsidRDefault="00AC10E2" w:rsidP="00AC10E2">
      <w:pPr>
        <w:shd w:val="clear" w:color="auto" w:fill="FFFFFF"/>
        <w:tabs>
          <w:tab w:val="left" w:pos="720"/>
          <w:tab w:val="left" w:pos="1867"/>
        </w:tabs>
        <w:ind w:firstLine="720"/>
        <w:jc w:val="center"/>
        <w:rPr>
          <w:b/>
          <w:bCs/>
          <w:iCs/>
          <w:lang w:val="ro-RO"/>
        </w:rPr>
      </w:pPr>
    </w:p>
    <w:p w:rsidR="00AC10E2" w:rsidRDefault="00AC10E2" w:rsidP="00AC10E2">
      <w:pPr>
        <w:shd w:val="clear" w:color="auto" w:fill="FFFFFF"/>
        <w:tabs>
          <w:tab w:val="left" w:pos="720"/>
          <w:tab w:val="left" w:pos="1867"/>
        </w:tabs>
        <w:ind w:firstLine="720"/>
        <w:jc w:val="center"/>
        <w:rPr>
          <w:b/>
          <w:bCs/>
          <w:iCs/>
          <w:lang w:val="ro-RO"/>
        </w:rPr>
      </w:pPr>
    </w:p>
    <w:p w:rsidR="00AC10E2" w:rsidRDefault="00AC10E2" w:rsidP="00AC10E2">
      <w:pPr>
        <w:shd w:val="clear" w:color="auto" w:fill="FFFFFF"/>
        <w:tabs>
          <w:tab w:val="left" w:pos="720"/>
          <w:tab w:val="left" w:pos="1867"/>
        </w:tabs>
        <w:ind w:firstLine="720"/>
        <w:jc w:val="center"/>
        <w:rPr>
          <w:b/>
          <w:bCs/>
          <w:iCs/>
          <w:lang w:val="ro-RO"/>
        </w:rPr>
      </w:pPr>
    </w:p>
    <w:p w:rsidR="00AC10E2" w:rsidRDefault="00AC10E2" w:rsidP="00AC10E2">
      <w:pPr>
        <w:shd w:val="clear" w:color="auto" w:fill="FFFFFF"/>
        <w:tabs>
          <w:tab w:val="left" w:pos="720"/>
          <w:tab w:val="left" w:pos="1867"/>
        </w:tabs>
        <w:ind w:firstLine="720"/>
        <w:jc w:val="center"/>
        <w:rPr>
          <w:b/>
          <w:bCs/>
          <w:iCs/>
          <w:lang w:val="ro-RO"/>
        </w:rPr>
      </w:pPr>
    </w:p>
    <w:p w:rsidR="00AC10E2" w:rsidRDefault="00AC10E2" w:rsidP="00AC10E2">
      <w:pPr>
        <w:shd w:val="clear" w:color="auto" w:fill="FFFFFF"/>
        <w:tabs>
          <w:tab w:val="left" w:pos="720"/>
          <w:tab w:val="left" w:pos="1867"/>
        </w:tabs>
        <w:ind w:firstLine="720"/>
        <w:jc w:val="center"/>
        <w:rPr>
          <w:b/>
          <w:bCs/>
          <w:iCs/>
          <w:lang w:val="ro-RO"/>
        </w:rPr>
      </w:pPr>
    </w:p>
    <w:sectPr w:rsidR="00AC10E2" w:rsidSect="00354AD6">
      <w:headerReference w:type="default" r:id="rId7"/>
      <w:footerReference w:type="default" r:id="rId8"/>
      <w:footerReference w:type="first" r:id="rId9"/>
      <w:pgSz w:w="11907" w:h="16840" w:code="9"/>
      <w:pgMar w:top="397" w:right="851" w:bottom="227" w:left="1418" w:header="454" w:footer="45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BF0" w:rsidRDefault="00AD4BF0">
      <w:r>
        <w:separator/>
      </w:r>
    </w:p>
  </w:endnote>
  <w:endnote w:type="continuationSeparator" w:id="0">
    <w:p w:rsidR="00AD4BF0" w:rsidRDefault="00AD4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D6" w:rsidRDefault="00354AD6" w:rsidP="00354AD6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NECLASIFICAT</w:t>
    </w:r>
  </w:p>
  <w:p w:rsidR="00354AD6" w:rsidRDefault="00354AD6" w:rsidP="00354AD6">
    <w:pPr>
      <w:pStyle w:val="Footer"/>
      <w:jc w:val="center"/>
    </w:pPr>
    <w:r w:rsidRPr="00354AD6">
      <w:rPr>
        <w:rStyle w:val="PageNumber"/>
        <w:sz w:val="20"/>
        <w:szCs w:val="20"/>
      </w:rPr>
      <w:fldChar w:fldCharType="begin"/>
    </w:r>
    <w:r w:rsidRPr="00354AD6">
      <w:rPr>
        <w:rStyle w:val="PageNumber"/>
        <w:sz w:val="20"/>
        <w:szCs w:val="20"/>
      </w:rPr>
      <w:instrText xml:space="preserve"> PAGE </w:instrText>
    </w:r>
    <w:r w:rsidRPr="00354AD6">
      <w:rPr>
        <w:rStyle w:val="PageNumber"/>
        <w:sz w:val="20"/>
        <w:szCs w:val="20"/>
      </w:rPr>
      <w:fldChar w:fldCharType="separate"/>
    </w:r>
    <w:r w:rsidR="00E172DD">
      <w:rPr>
        <w:rStyle w:val="PageNumber"/>
        <w:noProof/>
        <w:sz w:val="20"/>
        <w:szCs w:val="20"/>
      </w:rPr>
      <w:t>2</w:t>
    </w:r>
    <w:r w:rsidRPr="00354AD6">
      <w:rPr>
        <w:rStyle w:val="PageNumber"/>
        <w:sz w:val="20"/>
        <w:szCs w:val="20"/>
      </w:rPr>
      <w:fldChar w:fldCharType="end"/>
    </w:r>
    <w:r w:rsidRPr="00B07FAF">
      <w:rPr>
        <w:sz w:val="20"/>
        <w:szCs w:val="20"/>
      </w:rPr>
      <w:t xml:space="preserve"> din</w:t>
    </w:r>
    <w:r w:rsidRPr="00354AD6">
      <w:rPr>
        <w:sz w:val="20"/>
        <w:szCs w:val="20"/>
      </w:rPr>
      <w:t xml:space="preserve"> </w:t>
    </w:r>
    <w:r w:rsidRPr="00354AD6">
      <w:rPr>
        <w:rStyle w:val="PageNumber"/>
        <w:sz w:val="20"/>
        <w:szCs w:val="20"/>
      </w:rPr>
      <w:fldChar w:fldCharType="begin"/>
    </w:r>
    <w:r w:rsidRPr="00354AD6">
      <w:rPr>
        <w:rStyle w:val="PageNumber"/>
        <w:sz w:val="20"/>
        <w:szCs w:val="20"/>
      </w:rPr>
      <w:instrText xml:space="preserve"> NUMPAGES </w:instrText>
    </w:r>
    <w:r w:rsidRPr="00354AD6">
      <w:rPr>
        <w:rStyle w:val="PageNumber"/>
        <w:sz w:val="20"/>
        <w:szCs w:val="20"/>
      </w:rPr>
      <w:fldChar w:fldCharType="separate"/>
    </w:r>
    <w:r w:rsidR="002E2A1F">
      <w:rPr>
        <w:rStyle w:val="PageNumber"/>
        <w:noProof/>
        <w:sz w:val="20"/>
        <w:szCs w:val="20"/>
      </w:rPr>
      <w:t>1</w:t>
    </w:r>
    <w:r w:rsidRPr="00354AD6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D6" w:rsidRPr="00354AD6" w:rsidRDefault="00354AD6" w:rsidP="00354AD6">
    <w:pPr>
      <w:pStyle w:val="Footer"/>
      <w:jc w:val="center"/>
      <w:rPr>
        <w:sz w:val="20"/>
        <w:szCs w:val="20"/>
      </w:rPr>
    </w:pPr>
    <w:r w:rsidRPr="00354AD6">
      <w:rPr>
        <w:rStyle w:val="PageNumber"/>
        <w:sz w:val="20"/>
        <w:szCs w:val="20"/>
      </w:rPr>
      <w:fldChar w:fldCharType="begin"/>
    </w:r>
    <w:r w:rsidRPr="00354AD6">
      <w:rPr>
        <w:rStyle w:val="PageNumber"/>
        <w:sz w:val="20"/>
        <w:szCs w:val="20"/>
      </w:rPr>
      <w:instrText xml:space="preserve"> PAGE </w:instrText>
    </w:r>
    <w:r w:rsidRPr="00354AD6">
      <w:rPr>
        <w:rStyle w:val="PageNumber"/>
        <w:sz w:val="20"/>
        <w:szCs w:val="20"/>
      </w:rPr>
      <w:fldChar w:fldCharType="separate"/>
    </w:r>
    <w:r w:rsidR="000747FC">
      <w:rPr>
        <w:rStyle w:val="PageNumber"/>
        <w:noProof/>
        <w:sz w:val="20"/>
        <w:szCs w:val="20"/>
      </w:rPr>
      <w:t>1</w:t>
    </w:r>
    <w:r w:rsidRPr="00354AD6">
      <w:rPr>
        <w:rStyle w:val="PageNumber"/>
        <w:sz w:val="20"/>
        <w:szCs w:val="20"/>
      </w:rPr>
      <w:fldChar w:fldCharType="end"/>
    </w:r>
    <w:r w:rsidRPr="00354AD6">
      <w:rPr>
        <w:rStyle w:val="PageNumber"/>
        <w:sz w:val="20"/>
        <w:szCs w:val="20"/>
      </w:rPr>
      <w:t xml:space="preserve"> din </w:t>
    </w:r>
    <w:r w:rsidRPr="00354AD6">
      <w:rPr>
        <w:rStyle w:val="PageNumber"/>
        <w:sz w:val="20"/>
        <w:szCs w:val="20"/>
      </w:rPr>
      <w:fldChar w:fldCharType="begin"/>
    </w:r>
    <w:r w:rsidRPr="00354AD6">
      <w:rPr>
        <w:rStyle w:val="PageNumber"/>
        <w:sz w:val="20"/>
        <w:szCs w:val="20"/>
      </w:rPr>
      <w:instrText xml:space="preserve"> NUMPAGES </w:instrText>
    </w:r>
    <w:r w:rsidRPr="00354AD6">
      <w:rPr>
        <w:rStyle w:val="PageNumber"/>
        <w:sz w:val="20"/>
        <w:szCs w:val="20"/>
      </w:rPr>
      <w:fldChar w:fldCharType="separate"/>
    </w:r>
    <w:r w:rsidR="000747FC">
      <w:rPr>
        <w:rStyle w:val="PageNumber"/>
        <w:noProof/>
        <w:sz w:val="20"/>
        <w:szCs w:val="20"/>
      </w:rPr>
      <w:t>1</w:t>
    </w:r>
    <w:r w:rsidRPr="00354AD6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BF0" w:rsidRDefault="00AD4BF0">
      <w:r>
        <w:separator/>
      </w:r>
    </w:p>
  </w:footnote>
  <w:footnote w:type="continuationSeparator" w:id="0">
    <w:p w:rsidR="00AD4BF0" w:rsidRDefault="00AD4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D6" w:rsidRPr="00354AD6" w:rsidRDefault="00354AD6" w:rsidP="00354AD6">
    <w:pPr>
      <w:pStyle w:val="Footer"/>
      <w:jc w:val="center"/>
      <w:rPr>
        <w:sz w:val="20"/>
        <w:szCs w:val="20"/>
      </w:rPr>
    </w:pPr>
    <w:r w:rsidRPr="00354AD6">
      <w:rPr>
        <w:sz w:val="20"/>
        <w:szCs w:val="20"/>
      </w:rPr>
      <w:t>NECLASIFICAT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5F74"/>
    <w:multiLevelType w:val="multilevel"/>
    <w:tmpl w:val="7AD4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8768B"/>
    <w:multiLevelType w:val="hybridMultilevel"/>
    <w:tmpl w:val="1570D68A"/>
    <w:lvl w:ilvl="0" w:tplc="168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A16E05"/>
    <w:multiLevelType w:val="multilevel"/>
    <w:tmpl w:val="77BCF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277"/>
    <w:rsid w:val="00000CAE"/>
    <w:rsid w:val="000010DA"/>
    <w:rsid w:val="000018D1"/>
    <w:rsid w:val="00002C26"/>
    <w:rsid w:val="00004485"/>
    <w:rsid w:val="00007C75"/>
    <w:rsid w:val="00010D88"/>
    <w:rsid w:val="00011030"/>
    <w:rsid w:val="00013DE0"/>
    <w:rsid w:val="000148E8"/>
    <w:rsid w:val="000150D0"/>
    <w:rsid w:val="00017FC7"/>
    <w:rsid w:val="00025DB8"/>
    <w:rsid w:val="00026238"/>
    <w:rsid w:val="00030626"/>
    <w:rsid w:val="00030D30"/>
    <w:rsid w:val="00031080"/>
    <w:rsid w:val="00031207"/>
    <w:rsid w:val="000340F0"/>
    <w:rsid w:val="00034DA6"/>
    <w:rsid w:val="0003564F"/>
    <w:rsid w:val="00036DF2"/>
    <w:rsid w:val="00037207"/>
    <w:rsid w:val="00045130"/>
    <w:rsid w:val="000453B8"/>
    <w:rsid w:val="00046878"/>
    <w:rsid w:val="00054815"/>
    <w:rsid w:val="00055367"/>
    <w:rsid w:val="000604BE"/>
    <w:rsid w:val="00060F09"/>
    <w:rsid w:val="00062080"/>
    <w:rsid w:val="0006293D"/>
    <w:rsid w:val="0006456D"/>
    <w:rsid w:val="00067CC0"/>
    <w:rsid w:val="0007184D"/>
    <w:rsid w:val="000747FC"/>
    <w:rsid w:val="00075298"/>
    <w:rsid w:val="000752CE"/>
    <w:rsid w:val="00075897"/>
    <w:rsid w:val="00076963"/>
    <w:rsid w:val="0007697E"/>
    <w:rsid w:val="00077D45"/>
    <w:rsid w:val="0008084D"/>
    <w:rsid w:val="0008573B"/>
    <w:rsid w:val="000921D9"/>
    <w:rsid w:val="00093F4C"/>
    <w:rsid w:val="00094F07"/>
    <w:rsid w:val="0009658B"/>
    <w:rsid w:val="00096BD8"/>
    <w:rsid w:val="000A1668"/>
    <w:rsid w:val="000A26D9"/>
    <w:rsid w:val="000A2960"/>
    <w:rsid w:val="000A6277"/>
    <w:rsid w:val="000A7D21"/>
    <w:rsid w:val="000B1B49"/>
    <w:rsid w:val="000B3526"/>
    <w:rsid w:val="000B3F99"/>
    <w:rsid w:val="000B6087"/>
    <w:rsid w:val="000B618A"/>
    <w:rsid w:val="000B67A2"/>
    <w:rsid w:val="000C06CB"/>
    <w:rsid w:val="000C20D5"/>
    <w:rsid w:val="000C28FF"/>
    <w:rsid w:val="000C6527"/>
    <w:rsid w:val="000C6A50"/>
    <w:rsid w:val="000C71F6"/>
    <w:rsid w:val="000C7E4F"/>
    <w:rsid w:val="000D027E"/>
    <w:rsid w:val="000D0CBB"/>
    <w:rsid w:val="000D2586"/>
    <w:rsid w:val="000D4697"/>
    <w:rsid w:val="000D7A4D"/>
    <w:rsid w:val="000E740E"/>
    <w:rsid w:val="000E7CE8"/>
    <w:rsid w:val="000F2355"/>
    <w:rsid w:val="000F2D23"/>
    <w:rsid w:val="00100482"/>
    <w:rsid w:val="00107673"/>
    <w:rsid w:val="00107ACD"/>
    <w:rsid w:val="00107E1C"/>
    <w:rsid w:val="00110629"/>
    <w:rsid w:val="00117962"/>
    <w:rsid w:val="001274ED"/>
    <w:rsid w:val="00127D40"/>
    <w:rsid w:val="001321ED"/>
    <w:rsid w:val="00132ED5"/>
    <w:rsid w:val="0013686C"/>
    <w:rsid w:val="00136AED"/>
    <w:rsid w:val="0014000E"/>
    <w:rsid w:val="001404C1"/>
    <w:rsid w:val="00140877"/>
    <w:rsid w:val="00140D37"/>
    <w:rsid w:val="00142D20"/>
    <w:rsid w:val="001433D9"/>
    <w:rsid w:val="00145960"/>
    <w:rsid w:val="00147CBB"/>
    <w:rsid w:val="00150202"/>
    <w:rsid w:val="001560C4"/>
    <w:rsid w:val="00156BDB"/>
    <w:rsid w:val="001573FA"/>
    <w:rsid w:val="00157C3E"/>
    <w:rsid w:val="00162B8C"/>
    <w:rsid w:val="001633D5"/>
    <w:rsid w:val="00166100"/>
    <w:rsid w:val="00166884"/>
    <w:rsid w:val="001732B0"/>
    <w:rsid w:val="00177E52"/>
    <w:rsid w:val="00180475"/>
    <w:rsid w:val="00182897"/>
    <w:rsid w:val="0018322A"/>
    <w:rsid w:val="00183380"/>
    <w:rsid w:val="00186ABA"/>
    <w:rsid w:val="00190C21"/>
    <w:rsid w:val="001915EF"/>
    <w:rsid w:val="00192004"/>
    <w:rsid w:val="001937E8"/>
    <w:rsid w:val="00193972"/>
    <w:rsid w:val="0019472B"/>
    <w:rsid w:val="00195E3A"/>
    <w:rsid w:val="001964EF"/>
    <w:rsid w:val="001A037D"/>
    <w:rsid w:val="001A496A"/>
    <w:rsid w:val="001A5BDE"/>
    <w:rsid w:val="001B3487"/>
    <w:rsid w:val="001B6055"/>
    <w:rsid w:val="001C2B9B"/>
    <w:rsid w:val="001C32BB"/>
    <w:rsid w:val="001C4A2F"/>
    <w:rsid w:val="001C513B"/>
    <w:rsid w:val="001C5FB5"/>
    <w:rsid w:val="001C6E5F"/>
    <w:rsid w:val="001C71BD"/>
    <w:rsid w:val="001E4BF2"/>
    <w:rsid w:val="001E4EF4"/>
    <w:rsid w:val="001E5C08"/>
    <w:rsid w:val="001F2868"/>
    <w:rsid w:val="002015AD"/>
    <w:rsid w:val="0020230B"/>
    <w:rsid w:val="00202DE8"/>
    <w:rsid w:val="00204066"/>
    <w:rsid w:val="002065E3"/>
    <w:rsid w:val="0020791A"/>
    <w:rsid w:val="00207AB8"/>
    <w:rsid w:val="002101E5"/>
    <w:rsid w:val="0021094A"/>
    <w:rsid w:val="00213C76"/>
    <w:rsid w:val="00213F84"/>
    <w:rsid w:val="002147CB"/>
    <w:rsid w:val="00215CAF"/>
    <w:rsid w:val="002179EA"/>
    <w:rsid w:val="0022165D"/>
    <w:rsid w:val="00223714"/>
    <w:rsid w:val="00224BB2"/>
    <w:rsid w:val="00225B56"/>
    <w:rsid w:val="00226B43"/>
    <w:rsid w:val="00227592"/>
    <w:rsid w:val="002276A0"/>
    <w:rsid w:val="00227734"/>
    <w:rsid w:val="0023073D"/>
    <w:rsid w:val="00230CEC"/>
    <w:rsid w:val="00236729"/>
    <w:rsid w:val="00237F50"/>
    <w:rsid w:val="00240C80"/>
    <w:rsid w:val="00241906"/>
    <w:rsid w:val="00241A4C"/>
    <w:rsid w:val="00242B36"/>
    <w:rsid w:val="0024467D"/>
    <w:rsid w:val="00245153"/>
    <w:rsid w:val="00245E59"/>
    <w:rsid w:val="0025304F"/>
    <w:rsid w:val="002540B9"/>
    <w:rsid w:val="002560C8"/>
    <w:rsid w:val="00257B58"/>
    <w:rsid w:val="00264E68"/>
    <w:rsid w:val="0026745B"/>
    <w:rsid w:val="00270355"/>
    <w:rsid w:val="00281CB3"/>
    <w:rsid w:val="00282ED4"/>
    <w:rsid w:val="0028455F"/>
    <w:rsid w:val="00284754"/>
    <w:rsid w:val="00284A54"/>
    <w:rsid w:val="0028661D"/>
    <w:rsid w:val="00290CBE"/>
    <w:rsid w:val="00290EB8"/>
    <w:rsid w:val="002913E3"/>
    <w:rsid w:val="0029304D"/>
    <w:rsid w:val="00295788"/>
    <w:rsid w:val="002A026C"/>
    <w:rsid w:val="002A04AC"/>
    <w:rsid w:val="002A0A07"/>
    <w:rsid w:val="002A1284"/>
    <w:rsid w:val="002A29E5"/>
    <w:rsid w:val="002A3FC5"/>
    <w:rsid w:val="002A560A"/>
    <w:rsid w:val="002A563A"/>
    <w:rsid w:val="002A6C9A"/>
    <w:rsid w:val="002B49C3"/>
    <w:rsid w:val="002B6406"/>
    <w:rsid w:val="002B6A8D"/>
    <w:rsid w:val="002B79E3"/>
    <w:rsid w:val="002C2682"/>
    <w:rsid w:val="002C33B2"/>
    <w:rsid w:val="002C4CB7"/>
    <w:rsid w:val="002C6A15"/>
    <w:rsid w:val="002C7EAD"/>
    <w:rsid w:val="002D0946"/>
    <w:rsid w:val="002D167D"/>
    <w:rsid w:val="002D56E1"/>
    <w:rsid w:val="002D717E"/>
    <w:rsid w:val="002D7DCF"/>
    <w:rsid w:val="002E06FD"/>
    <w:rsid w:val="002E1A79"/>
    <w:rsid w:val="002E2A1F"/>
    <w:rsid w:val="002E3B96"/>
    <w:rsid w:val="002E7381"/>
    <w:rsid w:val="002F382B"/>
    <w:rsid w:val="002F4AD3"/>
    <w:rsid w:val="002F7BFE"/>
    <w:rsid w:val="0030202B"/>
    <w:rsid w:val="003023AD"/>
    <w:rsid w:val="00302874"/>
    <w:rsid w:val="0030452D"/>
    <w:rsid w:val="00304ACC"/>
    <w:rsid w:val="00306515"/>
    <w:rsid w:val="003207C1"/>
    <w:rsid w:val="00321407"/>
    <w:rsid w:val="0032379D"/>
    <w:rsid w:val="003316CB"/>
    <w:rsid w:val="00331B01"/>
    <w:rsid w:val="003321AD"/>
    <w:rsid w:val="00337598"/>
    <w:rsid w:val="0034020A"/>
    <w:rsid w:val="00341C82"/>
    <w:rsid w:val="0034529D"/>
    <w:rsid w:val="00347253"/>
    <w:rsid w:val="0035143A"/>
    <w:rsid w:val="003514C7"/>
    <w:rsid w:val="00351BFA"/>
    <w:rsid w:val="00354AD6"/>
    <w:rsid w:val="00360EBB"/>
    <w:rsid w:val="00361DDA"/>
    <w:rsid w:val="00363311"/>
    <w:rsid w:val="00364D62"/>
    <w:rsid w:val="00367722"/>
    <w:rsid w:val="00370388"/>
    <w:rsid w:val="00372C71"/>
    <w:rsid w:val="003755B6"/>
    <w:rsid w:val="00377E5D"/>
    <w:rsid w:val="0038222C"/>
    <w:rsid w:val="003828BC"/>
    <w:rsid w:val="003847E0"/>
    <w:rsid w:val="00384AE1"/>
    <w:rsid w:val="0038509A"/>
    <w:rsid w:val="003870B3"/>
    <w:rsid w:val="00390F35"/>
    <w:rsid w:val="003910C4"/>
    <w:rsid w:val="00392A41"/>
    <w:rsid w:val="003A0CD1"/>
    <w:rsid w:val="003A1FF4"/>
    <w:rsid w:val="003A26BA"/>
    <w:rsid w:val="003A3227"/>
    <w:rsid w:val="003A3C2A"/>
    <w:rsid w:val="003B03AB"/>
    <w:rsid w:val="003B23E7"/>
    <w:rsid w:val="003B2649"/>
    <w:rsid w:val="003B28A7"/>
    <w:rsid w:val="003B2CC4"/>
    <w:rsid w:val="003B3E8E"/>
    <w:rsid w:val="003B6FD7"/>
    <w:rsid w:val="003C0DB5"/>
    <w:rsid w:val="003C2679"/>
    <w:rsid w:val="003C2A74"/>
    <w:rsid w:val="003C4379"/>
    <w:rsid w:val="003D0199"/>
    <w:rsid w:val="003D1250"/>
    <w:rsid w:val="003D4EB7"/>
    <w:rsid w:val="003D5533"/>
    <w:rsid w:val="003D65E4"/>
    <w:rsid w:val="003E0945"/>
    <w:rsid w:val="003E28D0"/>
    <w:rsid w:val="003E2D6B"/>
    <w:rsid w:val="003E3740"/>
    <w:rsid w:val="003E3ECA"/>
    <w:rsid w:val="003F2AE2"/>
    <w:rsid w:val="003F6716"/>
    <w:rsid w:val="00403D62"/>
    <w:rsid w:val="0041055C"/>
    <w:rsid w:val="00413EBA"/>
    <w:rsid w:val="00417223"/>
    <w:rsid w:val="00417BDC"/>
    <w:rsid w:val="0042144C"/>
    <w:rsid w:val="0042176A"/>
    <w:rsid w:val="0042412B"/>
    <w:rsid w:val="00424170"/>
    <w:rsid w:val="004250FB"/>
    <w:rsid w:val="0043209E"/>
    <w:rsid w:val="004353D9"/>
    <w:rsid w:val="004354E9"/>
    <w:rsid w:val="00440140"/>
    <w:rsid w:val="00441AB9"/>
    <w:rsid w:val="00442A84"/>
    <w:rsid w:val="00444378"/>
    <w:rsid w:val="004525AC"/>
    <w:rsid w:val="004533C4"/>
    <w:rsid w:val="00453E1D"/>
    <w:rsid w:val="0045457A"/>
    <w:rsid w:val="004550A5"/>
    <w:rsid w:val="004568E3"/>
    <w:rsid w:val="00456AF8"/>
    <w:rsid w:val="00456D8E"/>
    <w:rsid w:val="004705F4"/>
    <w:rsid w:val="0047085D"/>
    <w:rsid w:val="004774CF"/>
    <w:rsid w:val="00480AAF"/>
    <w:rsid w:val="00481AA9"/>
    <w:rsid w:val="004825CD"/>
    <w:rsid w:val="00482FCD"/>
    <w:rsid w:val="00495015"/>
    <w:rsid w:val="004975D7"/>
    <w:rsid w:val="00497917"/>
    <w:rsid w:val="004A41F1"/>
    <w:rsid w:val="004A55D1"/>
    <w:rsid w:val="004A760D"/>
    <w:rsid w:val="004A786B"/>
    <w:rsid w:val="004B5838"/>
    <w:rsid w:val="004B609D"/>
    <w:rsid w:val="004B6BFD"/>
    <w:rsid w:val="004B6E7E"/>
    <w:rsid w:val="004C0A8F"/>
    <w:rsid w:val="004C281C"/>
    <w:rsid w:val="004C39F1"/>
    <w:rsid w:val="004C5A0D"/>
    <w:rsid w:val="004C73BB"/>
    <w:rsid w:val="004D1F56"/>
    <w:rsid w:val="004D2C10"/>
    <w:rsid w:val="004E055A"/>
    <w:rsid w:val="004E6449"/>
    <w:rsid w:val="004F2019"/>
    <w:rsid w:val="004F21C7"/>
    <w:rsid w:val="004F32B1"/>
    <w:rsid w:val="004F3712"/>
    <w:rsid w:val="004F5B7C"/>
    <w:rsid w:val="004F6748"/>
    <w:rsid w:val="004F7356"/>
    <w:rsid w:val="00503AA5"/>
    <w:rsid w:val="0050665E"/>
    <w:rsid w:val="005100CC"/>
    <w:rsid w:val="00511518"/>
    <w:rsid w:val="005122E7"/>
    <w:rsid w:val="00512D57"/>
    <w:rsid w:val="00514AF4"/>
    <w:rsid w:val="00516F8B"/>
    <w:rsid w:val="005173E3"/>
    <w:rsid w:val="00517D3B"/>
    <w:rsid w:val="00520F16"/>
    <w:rsid w:val="00522FE5"/>
    <w:rsid w:val="005260F5"/>
    <w:rsid w:val="0052688D"/>
    <w:rsid w:val="00527177"/>
    <w:rsid w:val="00527462"/>
    <w:rsid w:val="00527B46"/>
    <w:rsid w:val="00531A9E"/>
    <w:rsid w:val="00532550"/>
    <w:rsid w:val="00536B6D"/>
    <w:rsid w:val="005415C6"/>
    <w:rsid w:val="00542C7D"/>
    <w:rsid w:val="00544F63"/>
    <w:rsid w:val="00547FE0"/>
    <w:rsid w:val="00551C0E"/>
    <w:rsid w:val="0055369A"/>
    <w:rsid w:val="00560C98"/>
    <w:rsid w:val="00561099"/>
    <w:rsid w:val="00561477"/>
    <w:rsid w:val="00561A33"/>
    <w:rsid w:val="005638A8"/>
    <w:rsid w:val="00567C92"/>
    <w:rsid w:val="00570807"/>
    <w:rsid w:val="00570FCC"/>
    <w:rsid w:val="00571008"/>
    <w:rsid w:val="005712D9"/>
    <w:rsid w:val="005715FE"/>
    <w:rsid w:val="00584884"/>
    <w:rsid w:val="00592A30"/>
    <w:rsid w:val="005A0477"/>
    <w:rsid w:val="005A0940"/>
    <w:rsid w:val="005A2554"/>
    <w:rsid w:val="005A7F7F"/>
    <w:rsid w:val="005B28F2"/>
    <w:rsid w:val="005B580F"/>
    <w:rsid w:val="005B605B"/>
    <w:rsid w:val="005C10F0"/>
    <w:rsid w:val="005C1C40"/>
    <w:rsid w:val="005C3DB6"/>
    <w:rsid w:val="005C523D"/>
    <w:rsid w:val="005C59E8"/>
    <w:rsid w:val="005D137A"/>
    <w:rsid w:val="005D4F23"/>
    <w:rsid w:val="005D7E8B"/>
    <w:rsid w:val="005E058F"/>
    <w:rsid w:val="005E0BC7"/>
    <w:rsid w:val="005E6378"/>
    <w:rsid w:val="005E6CF1"/>
    <w:rsid w:val="005F00A5"/>
    <w:rsid w:val="005F2660"/>
    <w:rsid w:val="005F2D39"/>
    <w:rsid w:val="005F4CD4"/>
    <w:rsid w:val="005F4EA7"/>
    <w:rsid w:val="005F76B1"/>
    <w:rsid w:val="00605E33"/>
    <w:rsid w:val="00606287"/>
    <w:rsid w:val="00606CD1"/>
    <w:rsid w:val="00613F2B"/>
    <w:rsid w:val="00616965"/>
    <w:rsid w:val="006200DF"/>
    <w:rsid w:val="006241DE"/>
    <w:rsid w:val="00624A40"/>
    <w:rsid w:val="0062516F"/>
    <w:rsid w:val="00626C36"/>
    <w:rsid w:val="00626DA3"/>
    <w:rsid w:val="00633764"/>
    <w:rsid w:val="0063382B"/>
    <w:rsid w:val="006345BE"/>
    <w:rsid w:val="00635194"/>
    <w:rsid w:val="0063667D"/>
    <w:rsid w:val="00637178"/>
    <w:rsid w:val="00643A03"/>
    <w:rsid w:val="00644DAC"/>
    <w:rsid w:val="00645299"/>
    <w:rsid w:val="0065192E"/>
    <w:rsid w:val="00652561"/>
    <w:rsid w:val="00654BBD"/>
    <w:rsid w:val="00657554"/>
    <w:rsid w:val="006605F4"/>
    <w:rsid w:val="006628B1"/>
    <w:rsid w:val="00663766"/>
    <w:rsid w:val="0066567E"/>
    <w:rsid w:val="00665AA4"/>
    <w:rsid w:val="00667707"/>
    <w:rsid w:val="00670088"/>
    <w:rsid w:val="00670270"/>
    <w:rsid w:val="00670C08"/>
    <w:rsid w:val="006732C6"/>
    <w:rsid w:val="00673CB2"/>
    <w:rsid w:val="006833F3"/>
    <w:rsid w:val="00685FA0"/>
    <w:rsid w:val="0068799F"/>
    <w:rsid w:val="006943EB"/>
    <w:rsid w:val="006A2877"/>
    <w:rsid w:val="006A4A23"/>
    <w:rsid w:val="006A590E"/>
    <w:rsid w:val="006A5CB3"/>
    <w:rsid w:val="006B14A2"/>
    <w:rsid w:val="006B1A8A"/>
    <w:rsid w:val="006B1BA8"/>
    <w:rsid w:val="006D0879"/>
    <w:rsid w:val="006D21CC"/>
    <w:rsid w:val="006D23A2"/>
    <w:rsid w:val="006D7B99"/>
    <w:rsid w:val="006E2595"/>
    <w:rsid w:val="006E31A2"/>
    <w:rsid w:val="006E58C9"/>
    <w:rsid w:val="006E592D"/>
    <w:rsid w:val="006E5A9C"/>
    <w:rsid w:val="006E612B"/>
    <w:rsid w:val="006F3A23"/>
    <w:rsid w:val="006F446A"/>
    <w:rsid w:val="006F72F6"/>
    <w:rsid w:val="007002D3"/>
    <w:rsid w:val="007007BF"/>
    <w:rsid w:val="00701242"/>
    <w:rsid w:val="00702B0D"/>
    <w:rsid w:val="00702E30"/>
    <w:rsid w:val="007043F4"/>
    <w:rsid w:val="0070760A"/>
    <w:rsid w:val="007105F0"/>
    <w:rsid w:val="007112AE"/>
    <w:rsid w:val="00714B9A"/>
    <w:rsid w:val="00716155"/>
    <w:rsid w:val="00720921"/>
    <w:rsid w:val="0072096F"/>
    <w:rsid w:val="00721368"/>
    <w:rsid w:val="00722E2B"/>
    <w:rsid w:val="00723780"/>
    <w:rsid w:val="00724979"/>
    <w:rsid w:val="00732257"/>
    <w:rsid w:val="007358D1"/>
    <w:rsid w:val="00735DD3"/>
    <w:rsid w:val="00737626"/>
    <w:rsid w:val="00742981"/>
    <w:rsid w:val="00744663"/>
    <w:rsid w:val="00745871"/>
    <w:rsid w:val="00751A29"/>
    <w:rsid w:val="0075270E"/>
    <w:rsid w:val="00753D23"/>
    <w:rsid w:val="00754210"/>
    <w:rsid w:val="00754F54"/>
    <w:rsid w:val="00756D3D"/>
    <w:rsid w:val="00762098"/>
    <w:rsid w:val="007673AA"/>
    <w:rsid w:val="00770387"/>
    <w:rsid w:val="007753C3"/>
    <w:rsid w:val="0077571A"/>
    <w:rsid w:val="0077711F"/>
    <w:rsid w:val="0077793E"/>
    <w:rsid w:val="00782D27"/>
    <w:rsid w:val="00783B21"/>
    <w:rsid w:val="007908FC"/>
    <w:rsid w:val="0079369F"/>
    <w:rsid w:val="0079552B"/>
    <w:rsid w:val="007965D0"/>
    <w:rsid w:val="007A2022"/>
    <w:rsid w:val="007A242F"/>
    <w:rsid w:val="007A4200"/>
    <w:rsid w:val="007A49DB"/>
    <w:rsid w:val="007A69E4"/>
    <w:rsid w:val="007A7EA0"/>
    <w:rsid w:val="007B0F10"/>
    <w:rsid w:val="007B1F5D"/>
    <w:rsid w:val="007B5123"/>
    <w:rsid w:val="007B52A7"/>
    <w:rsid w:val="007B5EED"/>
    <w:rsid w:val="007B6154"/>
    <w:rsid w:val="007C09B3"/>
    <w:rsid w:val="007C146A"/>
    <w:rsid w:val="007C276E"/>
    <w:rsid w:val="007C490C"/>
    <w:rsid w:val="007C5583"/>
    <w:rsid w:val="007D0853"/>
    <w:rsid w:val="007D38D8"/>
    <w:rsid w:val="007D4823"/>
    <w:rsid w:val="007D50FC"/>
    <w:rsid w:val="007E0AB5"/>
    <w:rsid w:val="007F1773"/>
    <w:rsid w:val="007F212F"/>
    <w:rsid w:val="007F2D8B"/>
    <w:rsid w:val="007F3772"/>
    <w:rsid w:val="007F5F75"/>
    <w:rsid w:val="00802D1F"/>
    <w:rsid w:val="00804AE9"/>
    <w:rsid w:val="00807F08"/>
    <w:rsid w:val="0081012C"/>
    <w:rsid w:val="0081076A"/>
    <w:rsid w:val="00810858"/>
    <w:rsid w:val="00812D72"/>
    <w:rsid w:val="008138C7"/>
    <w:rsid w:val="00821913"/>
    <w:rsid w:val="00821D8F"/>
    <w:rsid w:val="00822BC2"/>
    <w:rsid w:val="0082499E"/>
    <w:rsid w:val="00825E33"/>
    <w:rsid w:val="00826B8E"/>
    <w:rsid w:val="0083099E"/>
    <w:rsid w:val="0083285B"/>
    <w:rsid w:val="00834074"/>
    <w:rsid w:val="0083722B"/>
    <w:rsid w:val="00837836"/>
    <w:rsid w:val="008405BA"/>
    <w:rsid w:val="0084194D"/>
    <w:rsid w:val="008459A0"/>
    <w:rsid w:val="00845C12"/>
    <w:rsid w:val="00846430"/>
    <w:rsid w:val="0084719A"/>
    <w:rsid w:val="00851BED"/>
    <w:rsid w:val="00854288"/>
    <w:rsid w:val="00854B61"/>
    <w:rsid w:val="00855883"/>
    <w:rsid w:val="00855D82"/>
    <w:rsid w:val="0085626F"/>
    <w:rsid w:val="00856E7E"/>
    <w:rsid w:val="00857ED8"/>
    <w:rsid w:val="00865473"/>
    <w:rsid w:val="00867F32"/>
    <w:rsid w:val="008702B9"/>
    <w:rsid w:val="00871A6E"/>
    <w:rsid w:val="00872B91"/>
    <w:rsid w:val="00875A9B"/>
    <w:rsid w:val="00875DE5"/>
    <w:rsid w:val="00876A87"/>
    <w:rsid w:val="00877213"/>
    <w:rsid w:val="00877CB8"/>
    <w:rsid w:val="008811B8"/>
    <w:rsid w:val="0088418F"/>
    <w:rsid w:val="008858D1"/>
    <w:rsid w:val="00886616"/>
    <w:rsid w:val="00894A08"/>
    <w:rsid w:val="008976C1"/>
    <w:rsid w:val="008979BA"/>
    <w:rsid w:val="00897B91"/>
    <w:rsid w:val="008A0945"/>
    <w:rsid w:val="008A284C"/>
    <w:rsid w:val="008A3065"/>
    <w:rsid w:val="008A5875"/>
    <w:rsid w:val="008B0025"/>
    <w:rsid w:val="008B0180"/>
    <w:rsid w:val="008B02D8"/>
    <w:rsid w:val="008B3BFB"/>
    <w:rsid w:val="008B42B2"/>
    <w:rsid w:val="008B4B3D"/>
    <w:rsid w:val="008B5E54"/>
    <w:rsid w:val="008B7842"/>
    <w:rsid w:val="008B7CBE"/>
    <w:rsid w:val="008C01A3"/>
    <w:rsid w:val="008C37D5"/>
    <w:rsid w:val="008C4308"/>
    <w:rsid w:val="008C45E0"/>
    <w:rsid w:val="008C59D6"/>
    <w:rsid w:val="008C6274"/>
    <w:rsid w:val="008D163B"/>
    <w:rsid w:val="008D2D6C"/>
    <w:rsid w:val="008D7E1A"/>
    <w:rsid w:val="008E134E"/>
    <w:rsid w:val="008E1C83"/>
    <w:rsid w:val="008E6BC7"/>
    <w:rsid w:val="008F064E"/>
    <w:rsid w:val="008F6464"/>
    <w:rsid w:val="00902FBA"/>
    <w:rsid w:val="00910442"/>
    <w:rsid w:val="00910ACE"/>
    <w:rsid w:val="009155A9"/>
    <w:rsid w:val="009171EE"/>
    <w:rsid w:val="00921A2B"/>
    <w:rsid w:val="0092280A"/>
    <w:rsid w:val="00923357"/>
    <w:rsid w:val="00923B69"/>
    <w:rsid w:val="00926690"/>
    <w:rsid w:val="00926B49"/>
    <w:rsid w:val="009302A3"/>
    <w:rsid w:val="009305CF"/>
    <w:rsid w:val="009325FD"/>
    <w:rsid w:val="00936125"/>
    <w:rsid w:val="00937A0D"/>
    <w:rsid w:val="00940E83"/>
    <w:rsid w:val="009429C1"/>
    <w:rsid w:val="00945636"/>
    <w:rsid w:val="00947740"/>
    <w:rsid w:val="0095301E"/>
    <w:rsid w:val="009557CB"/>
    <w:rsid w:val="009557FD"/>
    <w:rsid w:val="00956674"/>
    <w:rsid w:val="00956F93"/>
    <w:rsid w:val="00960DF1"/>
    <w:rsid w:val="00963C74"/>
    <w:rsid w:val="00963E0B"/>
    <w:rsid w:val="00965E6D"/>
    <w:rsid w:val="00971A63"/>
    <w:rsid w:val="00977B5A"/>
    <w:rsid w:val="00981802"/>
    <w:rsid w:val="00985E76"/>
    <w:rsid w:val="00986639"/>
    <w:rsid w:val="00986B17"/>
    <w:rsid w:val="009906AA"/>
    <w:rsid w:val="009918AC"/>
    <w:rsid w:val="00991AAE"/>
    <w:rsid w:val="009936B7"/>
    <w:rsid w:val="009937FA"/>
    <w:rsid w:val="009A0E6D"/>
    <w:rsid w:val="009A3D18"/>
    <w:rsid w:val="009A3DA7"/>
    <w:rsid w:val="009B1A80"/>
    <w:rsid w:val="009C011B"/>
    <w:rsid w:val="009C2E01"/>
    <w:rsid w:val="009C3165"/>
    <w:rsid w:val="009C36AA"/>
    <w:rsid w:val="009C4EF5"/>
    <w:rsid w:val="009C674E"/>
    <w:rsid w:val="009D2807"/>
    <w:rsid w:val="009D2FAE"/>
    <w:rsid w:val="009D5411"/>
    <w:rsid w:val="009E2A38"/>
    <w:rsid w:val="009E3246"/>
    <w:rsid w:val="009E556B"/>
    <w:rsid w:val="009E76EE"/>
    <w:rsid w:val="009F51D3"/>
    <w:rsid w:val="009F5480"/>
    <w:rsid w:val="009F5668"/>
    <w:rsid w:val="00A01F70"/>
    <w:rsid w:val="00A04247"/>
    <w:rsid w:val="00A048C8"/>
    <w:rsid w:val="00A067B9"/>
    <w:rsid w:val="00A0780A"/>
    <w:rsid w:val="00A12A0D"/>
    <w:rsid w:val="00A14FFC"/>
    <w:rsid w:val="00A154CC"/>
    <w:rsid w:val="00A17984"/>
    <w:rsid w:val="00A24037"/>
    <w:rsid w:val="00A266DF"/>
    <w:rsid w:val="00A32770"/>
    <w:rsid w:val="00A3446B"/>
    <w:rsid w:val="00A34842"/>
    <w:rsid w:val="00A40C67"/>
    <w:rsid w:val="00A414A4"/>
    <w:rsid w:val="00A41675"/>
    <w:rsid w:val="00A47D51"/>
    <w:rsid w:val="00A54476"/>
    <w:rsid w:val="00A54852"/>
    <w:rsid w:val="00A5655B"/>
    <w:rsid w:val="00A569D3"/>
    <w:rsid w:val="00A62636"/>
    <w:rsid w:val="00A62CFC"/>
    <w:rsid w:val="00A63561"/>
    <w:rsid w:val="00A652B8"/>
    <w:rsid w:val="00A71C16"/>
    <w:rsid w:val="00A76BAA"/>
    <w:rsid w:val="00A80F85"/>
    <w:rsid w:val="00A8159C"/>
    <w:rsid w:val="00A830D0"/>
    <w:rsid w:val="00A84911"/>
    <w:rsid w:val="00A86D97"/>
    <w:rsid w:val="00A87A04"/>
    <w:rsid w:val="00A9225A"/>
    <w:rsid w:val="00A94D48"/>
    <w:rsid w:val="00A94EF1"/>
    <w:rsid w:val="00AA05F2"/>
    <w:rsid w:val="00AA6820"/>
    <w:rsid w:val="00AA6E8A"/>
    <w:rsid w:val="00AB319F"/>
    <w:rsid w:val="00AB3CB7"/>
    <w:rsid w:val="00AB400F"/>
    <w:rsid w:val="00AB50F8"/>
    <w:rsid w:val="00AC10E2"/>
    <w:rsid w:val="00AC12CE"/>
    <w:rsid w:val="00AC2C88"/>
    <w:rsid w:val="00AC57F8"/>
    <w:rsid w:val="00AD135E"/>
    <w:rsid w:val="00AD40D5"/>
    <w:rsid w:val="00AD4BF0"/>
    <w:rsid w:val="00AD5323"/>
    <w:rsid w:val="00AD5F98"/>
    <w:rsid w:val="00AD6E33"/>
    <w:rsid w:val="00AE3801"/>
    <w:rsid w:val="00AE3F55"/>
    <w:rsid w:val="00AF0ABD"/>
    <w:rsid w:val="00AF23B4"/>
    <w:rsid w:val="00AF2CC8"/>
    <w:rsid w:val="00AF45DF"/>
    <w:rsid w:val="00B04E5C"/>
    <w:rsid w:val="00B0659E"/>
    <w:rsid w:val="00B06625"/>
    <w:rsid w:val="00B071F3"/>
    <w:rsid w:val="00B07FAF"/>
    <w:rsid w:val="00B10CFF"/>
    <w:rsid w:val="00B11414"/>
    <w:rsid w:val="00B24F3F"/>
    <w:rsid w:val="00B26281"/>
    <w:rsid w:val="00B279A2"/>
    <w:rsid w:val="00B27CE3"/>
    <w:rsid w:val="00B315BB"/>
    <w:rsid w:val="00B32E23"/>
    <w:rsid w:val="00B3654B"/>
    <w:rsid w:val="00B36F64"/>
    <w:rsid w:val="00B4089E"/>
    <w:rsid w:val="00B44BB1"/>
    <w:rsid w:val="00B47DF3"/>
    <w:rsid w:val="00B56333"/>
    <w:rsid w:val="00B57107"/>
    <w:rsid w:val="00B62503"/>
    <w:rsid w:val="00B65E1E"/>
    <w:rsid w:val="00B6707A"/>
    <w:rsid w:val="00B672CF"/>
    <w:rsid w:val="00B67436"/>
    <w:rsid w:val="00B67A89"/>
    <w:rsid w:val="00B7608E"/>
    <w:rsid w:val="00B778E1"/>
    <w:rsid w:val="00B77F9E"/>
    <w:rsid w:val="00B8101B"/>
    <w:rsid w:val="00B83631"/>
    <w:rsid w:val="00B84EEE"/>
    <w:rsid w:val="00B86478"/>
    <w:rsid w:val="00B8734B"/>
    <w:rsid w:val="00B87995"/>
    <w:rsid w:val="00B92622"/>
    <w:rsid w:val="00B9379F"/>
    <w:rsid w:val="00B94A34"/>
    <w:rsid w:val="00B95DD8"/>
    <w:rsid w:val="00BA5669"/>
    <w:rsid w:val="00BB2AE4"/>
    <w:rsid w:val="00BB4B30"/>
    <w:rsid w:val="00BB762B"/>
    <w:rsid w:val="00BB7ED2"/>
    <w:rsid w:val="00BC1DF3"/>
    <w:rsid w:val="00BC405F"/>
    <w:rsid w:val="00BC467D"/>
    <w:rsid w:val="00BC49BA"/>
    <w:rsid w:val="00BC6297"/>
    <w:rsid w:val="00BC63A2"/>
    <w:rsid w:val="00BD029E"/>
    <w:rsid w:val="00BD1640"/>
    <w:rsid w:val="00BE0D51"/>
    <w:rsid w:val="00BE6ED6"/>
    <w:rsid w:val="00BF09C2"/>
    <w:rsid w:val="00BF2117"/>
    <w:rsid w:val="00BF4601"/>
    <w:rsid w:val="00C01C62"/>
    <w:rsid w:val="00C02FA2"/>
    <w:rsid w:val="00C106F7"/>
    <w:rsid w:val="00C10DEC"/>
    <w:rsid w:val="00C12348"/>
    <w:rsid w:val="00C14BC1"/>
    <w:rsid w:val="00C20B64"/>
    <w:rsid w:val="00C221E3"/>
    <w:rsid w:val="00C234FF"/>
    <w:rsid w:val="00C2376D"/>
    <w:rsid w:val="00C244C9"/>
    <w:rsid w:val="00C24842"/>
    <w:rsid w:val="00C25E1D"/>
    <w:rsid w:val="00C27837"/>
    <w:rsid w:val="00C31158"/>
    <w:rsid w:val="00C342CC"/>
    <w:rsid w:val="00C37823"/>
    <w:rsid w:val="00C40F02"/>
    <w:rsid w:val="00C4191B"/>
    <w:rsid w:val="00C45AAE"/>
    <w:rsid w:val="00C501A4"/>
    <w:rsid w:val="00C51CA1"/>
    <w:rsid w:val="00C521EC"/>
    <w:rsid w:val="00C52A23"/>
    <w:rsid w:val="00C54FFD"/>
    <w:rsid w:val="00C561E1"/>
    <w:rsid w:val="00C64F3C"/>
    <w:rsid w:val="00C67821"/>
    <w:rsid w:val="00C72B50"/>
    <w:rsid w:val="00C76555"/>
    <w:rsid w:val="00C76A1C"/>
    <w:rsid w:val="00C76E39"/>
    <w:rsid w:val="00C777DC"/>
    <w:rsid w:val="00C7782C"/>
    <w:rsid w:val="00C8088F"/>
    <w:rsid w:val="00C81AB6"/>
    <w:rsid w:val="00C845CC"/>
    <w:rsid w:val="00C8714B"/>
    <w:rsid w:val="00C87432"/>
    <w:rsid w:val="00C9201C"/>
    <w:rsid w:val="00C95AB9"/>
    <w:rsid w:val="00C96B02"/>
    <w:rsid w:val="00C96E03"/>
    <w:rsid w:val="00CA2A46"/>
    <w:rsid w:val="00CA3F5D"/>
    <w:rsid w:val="00CA4ADD"/>
    <w:rsid w:val="00CA65CD"/>
    <w:rsid w:val="00CB01D0"/>
    <w:rsid w:val="00CB1001"/>
    <w:rsid w:val="00CB137F"/>
    <w:rsid w:val="00CB15A3"/>
    <w:rsid w:val="00CB3673"/>
    <w:rsid w:val="00CB591F"/>
    <w:rsid w:val="00CB5CD7"/>
    <w:rsid w:val="00CC0FC3"/>
    <w:rsid w:val="00CC2EB0"/>
    <w:rsid w:val="00CC40A3"/>
    <w:rsid w:val="00CC4323"/>
    <w:rsid w:val="00CC700F"/>
    <w:rsid w:val="00CD04AE"/>
    <w:rsid w:val="00CD5DC7"/>
    <w:rsid w:val="00CE50D0"/>
    <w:rsid w:val="00D03092"/>
    <w:rsid w:val="00D074B8"/>
    <w:rsid w:val="00D07F58"/>
    <w:rsid w:val="00D16442"/>
    <w:rsid w:val="00D16E8A"/>
    <w:rsid w:val="00D17016"/>
    <w:rsid w:val="00D21ADC"/>
    <w:rsid w:val="00D2373A"/>
    <w:rsid w:val="00D26477"/>
    <w:rsid w:val="00D27B8B"/>
    <w:rsid w:val="00D313CA"/>
    <w:rsid w:val="00D31853"/>
    <w:rsid w:val="00D34980"/>
    <w:rsid w:val="00D350A8"/>
    <w:rsid w:val="00D35BA6"/>
    <w:rsid w:val="00D412DF"/>
    <w:rsid w:val="00D427DB"/>
    <w:rsid w:val="00D432FC"/>
    <w:rsid w:val="00D450C8"/>
    <w:rsid w:val="00D45633"/>
    <w:rsid w:val="00D45A6E"/>
    <w:rsid w:val="00D46183"/>
    <w:rsid w:val="00D54A92"/>
    <w:rsid w:val="00D55F31"/>
    <w:rsid w:val="00D6025B"/>
    <w:rsid w:val="00D6041C"/>
    <w:rsid w:val="00D61342"/>
    <w:rsid w:val="00D636C7"/>
    <w:rsid w:val="00D803B1"/>
    <w:rsid w:val="00D81DAC"/>
    <w:rsid w:val="00D87B38"/>
    <w:rsid w:val="00D951DD"/>
    <w:rsid w:val="00D95E81"/>
    <w:rsid w:val="00DA14E3"/>
    <w:rsid w:val="00DA231F"/>
    <w:rsid w:val="00DA2B4A"/>
    <w:rsid w:val="00DA3E7D"/>
    <w:rsid w:val="00DA4D03"/>
    <w:rsid w:val="00DA57E4"/>
    <w:rsid w:val="00DA60F3"/>
    <w:rsid w:val="00DA6FBE"/>
    <w:rsid w:val="00DB224E"/>
    <w:rsid w:val="00DB250C"/>
    <w:rsid w:val="00DB6AE7"/>
    <w:rsid w:val="00DC03BF"/>
    <w:rsid w:val="00DC13D2"/>
    <w:rsid w:val="00DC2593"/>
    <w:rsid w:val="00DC2D89"/>
    <w:rsid w:val="00DC4246"/>
    <w:rsid w:val="00DC5A8A"/>
    <w:rsid w:val="00DD3D3C"/>
    <w:rsid w:val="00DD45EF"/>
    <w:rsid w:val="00DD5446"/>
    <w:rsid w:val="00DD615B"/>
    <w:rsid w:val="00DD699A"/>
    <w:rsid w:val="00DD754C"/>
    <w:rsid w:val="00DE1C91"/>
    <w:rsid w:val="00DF4419"/>
    <w:rsid w:val="00DF5F30"/>
    <w:rsid w:val="00DF600C"/>
    <w:rsid w:val="00DF624D"/>
    <w:rsid w:val="00E01E80"/>
    <w:rsid w:val="00E1000A"/>
    <w:rsid w:val="00E101E6"/>
    <w:rsid w:val="00E11396"/>
    <w:rsid w:val="00E133B0"/>
    <w:rsid w:val="00E134F8"/>
    <w:rsid w:val="00E14156"/>
    <w:rsid w:val="00E146B9"/>
    <w:rsid w:val="00E147DD"/>
    <w:rsid w:val="00E148F1"/>
    <w:rsid w:val="00E1494E"/>
    <w:rsid w:val="00E16045"/>
    <w:rsid w:val="00E1650A"/>
    <w:rsid w:val="00E168F5"/>
    <w:rsid w:val="00E172DD"/>
    <w:rsid w:val="00E21114"/>
    <w:rsid w:val="00E23E91"/>
    <w:rsid w:val="00E273AD"/>
    <w:rsid w:val="00E3327F"/>
    <w:rsid w:val="00E343DE"/>
    <w:rsid w:val="00E34840"/>
    <w:rsid w:val="00E34F98"/>
    <w:rsid w:val="00E35D52"/>
    <w:rsid w:val="00E361C0"/>
    <w:rsid w:val="00E371B6"/>
    <w:rsid w:val="00E41E93"/>
    <w:rsid w:val="00E42198"/>
    <w:rsid w:val="00E42552"/>
    <w:rsid w:val="00E43CED"/>
    <w:rsid w:val="00E463E0"/>
    <w:rsid w:val="00E53157"/>
    <w:rsid w:val="00E556B0"/>
    <w:rsid w:val="00E5586A"/>
    <w:rsid w:val="00E559E6"/>
    <w:rsid w:val="00E56A56"/>
    <w:rsid w:val="00E6321D"/>
    <w:rsid w:val="00E65904"/>
    <w:rsid w:val="00E7149F"/>
    <w:rsid w:val="00E72454"/>
    <w:rsid w:val="00E732D9"/>
    <w:rsid w:val="00E74DF4"/>
    <w:rsid w:val="00E7719E"/>
    <w:rsid w:val="00E800D6"/>
    <w:rsid w:val="00E86D1A"/>
    <w:rsid w:val="00E8737B"/>
    <w:rsid w:val="00E903A1"/>
    <w:rsid w:val="00E9243D"/>
    <w:rsid w:val="00E92D8B"/>
    <w:rsid w:val="00E93C66"/>
    <w:rsid w:val="00E96202"/>
    <w:rsid w:val="00EA7F4D"/>
    <w:rsid w:val="00EB0EB7"/>
    <w:rsid w:val="00EB29DB"/>
    <w:rsid w:val="00EB34A4"/>
    <w:rsid w:val="00EB3A6C"/>
    <w:rsid w:val="00EB3C46"/>
    <w:rsid w:val="00EB4A0E"/>
    <w:rsid w:val="00EB5038"/>
    <w:rsid w:val="00EB602B"/>
    <w:rsid w:val="00EB6B36"/>
    <w:rsid w:val="00EC288B"/>
    <w:rsid w:val="00ED0A4D"/>
    <w:rsid w:val="00ED0E9F"/>
    <w:rsid w:val="00ED4F11"/>
    <w:rsid w:val="00ED544E"/>
    <w:rsid w:val="00EE138B"/>
    <w:rsid w:val="00EE1A5D"/>
    <w:rsid w:val="00EE1E1C"/>
    <w:rsid w:val="00EE2482"/>
    <w:rsid w:val="00EE4554"/>
    <w:rsid w:val="00EE52A2"/>
    <w:rsid w:val="00EE63A0"/>
    <w:rsid w:val="00EE74B2"/>
    <w:rsid w:val="00EF1A4E"/>
    <w:rsid w:val="00EF29EE"/>
    <w:rsid w:val="00EF2C5D"/>
    <w:rsid w:val="00EF3AD6"/>
    <w:rsid w:val="00EF43E0"/>
    <w:rsid w:val="00EF4F5D"/>
    <w:rsid w:val="00F009B7"/>
    <w:rsid w:val="00F00B74"/>
    <w:rsid w:val="00F00BC2"/>
    <w:rsid w:val="00F034C8"/>
    <w:rsid w:val="00F049BE"/>
    <w:rsid w:val="00F049C2"/>
    <w:rsid w:val="00F049C9"/>
    <w:rsid w:val="00F066E9"/>
    <w:rsid w:val="00F13C78"/>
    <w:rsid w:val="00F1436C"/>
    <w:rsid w:val="00F1725D"/>
    <w:rsid w:val="00F2115D"/>
    <w:rsid w:val="00F22C08"/>
    <w:rsid w:val="00F23118"/>
    <w:rsid w:val="00F26952"/>
    <w:rsid w:val="00F30970"/>
    <w:rsid w:val="00F35EFE"/>
    <w:rsid w:val="00F36BD7"/>
    <w:rsid w:val="00F36C6D"/>
    <w:rsid w:val="00F374FE"/>
    <w:rsid w:val="00F416BD"/>
    <w:rsid w:val="00F419E0"/>
    <w:rsid w:val="00F42400"/>
    <w:rsid w:val="00F42A54"/>
    <w:rsid w:val="00F4586B"/>
    <w:rsid w:val="00F470D0"/>
    <w:rsid w:val="00F524E8"/>
    <w:rsid w:val="00F536BA"/>
    <w:rsid w:val="00F544B3"/>
    <w:rsid w:val="00F545ED"/>
    <w:rsid w:val="00F60776"/>
    <w:rsid w:val="00F61CDF"/>
    <w:rsid w:val="00F641D0"/>
    <w:rsid w:val="00F64634"/>
    <w:rsid w:val="00F70BB7"/>
    <w:rsid w:val="00F71D95"/>
    <w:rsid w:val="00F73971"/>
    <w:rsid w:val="00F75564"/>
    <w:rsid w:val="00F769B9"/>
    <w:rsid w:val="00F774DA"/>
    <w:rsid w:val="00F86A84"/>
    <w:rsid w:val="00F90111"/>
    <w:rsid w:val="00F94F13"/>
    <w:rsid w:val="00FA08C1"/>
    <w:rsid w:val="00FA0B63"/>
    <w:rsid w:val="00FA4F25"/>
    <w:rsid w:val="00FA6A36"/>
    <w:rsid w:val="00FB0C81"/>
    <w:rsid w:val="00FB33AA"/>
    <w:rsid w:val="00FB43B3"/>
    <w:rsid w:val="00FB5EFC"/>
    <w:rsid w:val="00FC1332"/>
    <w:rsid w:val="00FC1CE2"/>
    <w:rsid w:val="00FC363E"/>
    <w:rsid w:val="00FC6506"/>
    <w:rsid w:val="00FC65FA"/>
    <w:rsid w:val="00FC7A83"/>
    <w:rsid w:val="00FD0707"/>
    <w:rsid w:val="00FD3085"/>
    <w:rsid w:val="00FD3F4F"/>
    <w:rsid w:val="00FD6B97"/>
    <w:rsid w:val="00FE32DB"/>
    <w:rsid w:val="00FE4BAF"/>
    <w:rsid w:val="00FE52BB"/>
    <w:rsid w:val="00FF16C6"/>
    <w:rsid w:val="00FF19DB"/>
    <w:rsid w:val="00FF2D1F"/>
    <w:rsid w:val="00FF47BA"/>
    <w:rsid w:val="00FF5A2C"/>
    <w:rsid w:val="00FF6A06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627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34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04A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4A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4AE9"/>
  </w:style>
  <w:style w:type="paragraph" w:styleId="FootnoteText">
    <w:name w:val="footnote text"/>
    <w:basedOn w:val="Normal"/>
    <w:semiHidden/>
    <w:rsid w:val="00C10DE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10DEC"/>
    <w:rPr>
      <w:vertAlign w:val="superscript"/>
    </w:rPr>
  </w:style>
  <w:style w:type="paragraph" w:styleId="NoSpacing">
    <w:name w:val="No Spacing"/>
    <w:qFormat/>
    <w:rsid w:val="005715FE"/>
    <w:rPr>
      <w:rFonts w:ascii="Calibri" w:hAnsi="Calibri"/>
      <w:sz w:val="22"/>
      <w:szCs w:val="22"/>
    </w:rPr>
  </w:style>
  <w:style w:type="paragraph" w:styleId="BodyText">
    <w:name w:val="Body Text"/>
    <w:basedOn w:val="Normal"/>
    <w:rsid w:val="00DA4D03"/>
    <w:pPr>
      <w:spacing w:after="120"/>
    </w:pPr>
    <w:rPr>
      <w:rFonts w:eastAsia="SimSu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dim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harapu.stefan</dc:creator>
  <cp:lastModifiedBy>abogdan</cp:lastModifiedBy>
  <cp:revision>2</cp:revision>
  <cp:lastPrinted>2023-03-22T08:21:00Z</cp:lastPrinted>
  <dcterms:created xsi:type="dcterms:W3CDTF">2023-03-23T05:58:00Z</dcterms:created>
  <dcterms:modified xsi:type="dcterms:W3CDTF">2023-03-23T05:58:00Z</dcterms:modified>
</cp:coreProperties>
</file>