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7E" w:rsidRPr="000A487E" w:rsidRDefault="000A487E" w:rsidP="000A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87E">
        <w:rPr>
          <w:rFonts w:ascii="Times New Roman" w:hAnsi="Times New Roman" w:cs="Times New Roman"/>
          <w:b/>
          <w:sz w:val="28"/>
          <w:szCs w:val="28"/>
        </w:rPr>
        <w:t>A N U N Ţ</w:t>
      </w:r>
    </w:p>
    <w:p w:rsidR="000A487E" w:rsidRPr="000A487E" w:rsidRDefault="000A487E" w:rsidP="000A487E">
      <w:pPr>
        <w:spacing w:before="12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487E">
        <w:rPr>
          <w:rFonts w:ascii="Times New Roman" w:hAnsi="Times New Roman" w:cs="Times New Roman"/>
          <w:sz w:val="28"/>
          <w:szCs w:val="28"/>
        </w:rPr>
        <w:tab/>
      </w:r>
      <w:r w:rsidRPr="000A487E">
        <w:rPr>
          <w:rFonts w:ascii="Times New Roman" w:hAnsi="Times New Roman" w:cs="Times New Roman"/>
          <w:sz w:val="28"/>
          <w:szCs w:val="28"/>
        </w:rPr>
        <w:tab/>
        <w:t>În conformitate cu prevederile art. IV alin. (7) din Ordonanţa de urgenţă a Guvernului nr. 34, publicată în Monitorul Oficial, Partea I, nr. 415 din 15.05.2023, Unitatea Militară 02</w:t>
      </w:r>
      <w:bookmarkStart w:id="0" w:name="_GoBack"/>
      <w:bookmarkEnd w:id="0"/>
      <w:r w:rsidRPr="000A487E">
        <w:rPr>
          <w:rFonts w:ascii="Times New Roman" w:hAnsi="Times New Roman" w:cs="Times New Roman"/>
          <w:sz w:val="28"/>
          <w:szCs w:val="28"/>
        </w:rPr>
        <w:t>630 Bucureşti continuă procedurile de ocupare a unui post contractual vacant de „îngrijitor”, îndeplinind condiţiile menţionate la art. IV alin. (6) din ordonanţa de urgenţă mai sus menţionată.</w:t>
      </w:r>
    </w:p>
    <w:p w:rsidR="00605BEF" w:rsidRPr="00605BEF" w:rsidRDefault="00605BEF" w:rsidP="00D3499D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D8D" w:rsidRPr="00B9040C" w:rsidRDefault="00197D8D" w:rsidP="000C375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197D8D" w:rsidRPr="00B9040C" w:rsidSect="00D04862">
      <w:pgSz w:w="11907" w:h="16839" w:code="9"/>
      <w:pgMar w:top="568" w:right="567" w:bottom="42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0C" w:rsidRDefault="00B9040C" w:rsidP="00B9040C">
      <w:pPr>
        <w:spacing w:after="0" w:line="240" w:lineRule="auto"/>
      </w:pPr>
      <w:r>
        <w:separator/>
      </w:r>
    </w:p>
  </w:endnote>
  <w:endnote w:type="continuationSeparator" w:id="0">
    <w:p w:rsidR="00B9040C" w:rsidRDefault="00B9040C" w:rsidP="00B9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0C" w:rsidRDefault="00B9040C" w:rsidP="00B9040C">
      <w:pPr>
        <w:spacing w:after="0" w:line="240" w:lineRule="auto"/>
      </w:pPr>
      <w:r>
        <w:separator/>
      </w:r>
    </w:p>
  </w:footnote>
  <w:footnote w:type="continuationSeparator" w:id="0">
    <w:p w:rsidR="00B9040C" w:rsidRDefault="00B9040C" w:rsidP="00B9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CA0"/>
    <w:multiLevelType w:val="hybridMultilevel"/>
    <w:tmpl w:val="68027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E91002"/>
    <w:multiLevelType w:val="hybridMultilevel"/>
    <w:tmpl w:val="333A8BF2"/>
    <w:lvl w:ilvl="0" w:tplc="7C8C7FB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DCF179E"/>
    <w:multiLevelType w:val="hybridMultilevel"/>
    <w:tmpl w:val="44222D20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6C555418"/>
    <w:multiLevelType w:val="hybridMultilevel"/>
    <w:tmpl w:val="C4DEF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3"/>
    <w:rsid w:val="00023F28"/>
    <w:rsid w:val="00026633"/>
    <w:rsid w:val="0009688C"/>
    <w:rsid w:val="000A487E"/>
    <w:rsid w:val="000C375C"/>
    <w:rsid w:val="00111757"/>
    <w:rsid w:val="00112CB6"/>
    <w:rsid w:val="00197D8D"/>
    <w:rsid w:val="001E28E0"/>
    <w:rsid w:val="00201269"/>
    <w:rsid w:val="00256C89"/>
    <w:rsid w:val="0027208C"/>
    <w:rsid w:val="002F4803"/>
    <w:rsid w:val="00347A58"/>
    <w:rsid w:val="00361820"/>
    <w:rsid w:val="003726AA"/>
    <w:rsid w:val="0037765C"/>
    <w:rsid w:val="0038195F"/>
    <w:rsid w:val="0038413F"/>
    <w:rsid w:val="00406117"/>
    <w:rsid w:val="004521B2"/>
    <w:rsid w:val="004529F2"/>
    <w:rsid w:val="004B2377"/>
    <w:rsid w:val="005323E7"/>
    <w:rsid w:val="00572DB2"/>
    <w:rsid w:val="005A486A"/>
    <w:rsid w:val="00605BEF"/>
    <w:rsid w:val="00615643"/>
    <w:rsid w:val="00632727"/>
    <w:rsid w:val="0066787A"/>
    <w:rsid w:val="006961B7"/>
    <w:rsid w:val="006A3700"/>
    <w:rsid w:val="0075589A"/>
    <w:rsid w:val="007E0279"/>
    <w:rsid w:val="007F05DC"/>
    <w:rsid w:val="007F12A5"/>
    <w:rsid w:val="00803604"/>
    <w:rsid w:val="00812C71"/>
    <w:rsid w:val="0089361E"/>
    <w:rsid w:val="008B1CE4"/>
    <w:rsid w:val="009450A0"/>
    <w:rsid w:val="00954F00"/>
    <w:rsid w:val="009E0AC8"/>
    <w:rsid w:val="00A2664B"/>
    <w:rsid w:val="00AD1E36"/>
    <w:rsid w:val="00B03201"/>
    <w:rsid w:val="00B628CE"/>
    <w:rsid w:val="00B67F9E"/>
    <w:rsid w:val="00B84D22"/>
    <w:rsid w:val="00B9040C"/>
    <w:rsid w:val="00BA2586"/>
    <w:rsid w:val="00BF5FEB"/>
    <w:rsid w:val="00C50A95"/>
    <w:rsid w:val="00CF4079"/>
    <w:rsid w:val="00D04862"/>
    <w:rsid w:val="00D17576"/>
    <w:rsid w:val="00D3499D"/>
    <w:rsid w:val="00DB1E9F"/>
    <w:rsid w:val="00DE31DD"/>
    <w:rsid w:val="00E14761"/>
    <w:rsid w:val="00ED704F"/>
    <w:rsid w:val="00EF7849"/>
    <w:rsid w:val="00F00852"/>
    <w:rsid w:val="00F05609"/>
    <w:rsid w:val="00F152B3"/>
    <w:rsid w:val="00F16258"/>
    <w:rsid w:val="00F22E61"/>
    <w:rsid w:val="00F4237A"/>
    <w:rsid w:val="00F619FB"/>
    <w:rsid w:val="00FA0D0E"/>
    <w:rsid w:val="00FA49F3"/>
    <w:rsid w:val="00FA5A73"/>
    <w:rsid w:val="00FC49A3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6787A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78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rsid w:val="0066787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347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0C"/>
  </w:style>
  <w:style w:type="paragraph" w:styleId="Footer">
    <w:name w:val="footer"/>
    <w:basedOn w:val="Normal"/>
    <w:link w:val="Foot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0C"/>
  </w:style>
  <w:style w:type="character" w:styleId="Hyperlink">
    <w:name w:val="Hyperlink"/>
    <w:basedOn w:val="DefaultParagraphFont"/>
    <w:uiPriority w:val="99"/>
    <w:unhideWhenUsed/>
    <w:rsid w:val="00256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6787A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66787A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66787A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66787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rsid w:val="0066787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347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0C"/>
  </w:style>
  <w:style w:type="paragraph" w:styleId="Footer">
    <w:name w:val="footer"/>
    <w:basedOn w:val="Normal"/>
    <w:link w:val="FooterChar"/>
    <w:uiPriority w:val="99"/>
    <w:unhideWhenUsed/>
    <w:rsid w:val="00B9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0C"/>
  </w:style>
  <w:style w:type="character" w:styleId="Hyperlink">
    <w:name w:val="Hyperlink"/>
    <w:basedOn w:val="DefaultParagraphFont"/>
    <w:uiPriority w:val="99"/>
    <w:unhideWhenUsed/>
    <w:rsid w:val="00256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528E-A985-48DC-A5C5-019E145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2023-05-16T08:22:00Z</dcterms:created>
  <dcterms:modified xsi:type="dcterms:W3CDTF">2023-05-16T08:22:00Z</dcterms:modified>
</cp:coreProperties>
</file>